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2826DC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2826DC">
        <w:rPr>
          <w:rFonts w:ascii="Times New Roman" w:hAnsi="Times New Roman" w:cs="Times New Roman"/>
          <w:b/>
          <w:sz w:val="28"/>
        </w:rPr>
        <w:t>профессии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26DC" w:rsidRPr="002826DC">
        <w:rPr>
          <w:rStyle w:val="0pt"/>
          <w:rFonts w:eastAsiaTheme="minorHAnsi"/>
          <w:b/>
          <w:sz w:val="28"/>
          <w:szCs w:val="28"/>
        </w:rPr>
        <w:t>15.01.35 Мастер слесарных работ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BE6FB9" w:rsidRPr="00864588" w:rsidTr="00D5730B"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E6FB9" w:rsidRDefault="00BE6FB9" w:rsidP="00BE6F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Общеобразовательный цикл</w:t>
            </w:r>
          </w:p>
        </w:tc>
      </w:tr>
      <w:tr w:rsidR="00BE6FB9" w:rsidRPr="00864588" w:rsidTr="00D5730B">
        <w:tc>
          <w:tcPr>
            <w:tcW w:w="109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E6FB9" w:rsidRDefault="00BE6FB9" w:rsidP="00BE6F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Базовые дисциплины</w:t>
            </w:r>
          </w:p>
        </w:tc>
      </w:tr>
      <w:tr w:rsidR="00BE6FB9" w:rsidRPr="00864588" w:rsidTr="00D5730B">
        <w:tc>
          <w:tcPr>
            <w:tcW w:w="10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E6FB9" w:rsidRDefault="00BE6FB9" w:rsidP="00BE6F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Базовые дисциплины(общие)</w:t>
            </w:r>
          </w:p>
        </w:tc>
      </w:tr>
      <w:tr w:rsidR="00556260" w:rsidRPr="00864588" w:rsidTr="008D2E3B">
        <w:tc>
          <w:tcPr>
            <w:tcW w:w="4678" w:type="dxa"/>
            <w:vMerge w:val="restart"/>
            <w:vAlign w:val="center"/>
          </w:tcPr>
          <w:p w:rsidR="00556260" w:rsidRPr="002B2FED" w:rsidRDefault="00556260" w:rsidP="003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556260" w:rsidRPr="00864588" w:rsidRDefault="00556260" w:rsidP="003D2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56260" w:rsidRPr="00864588" w:rsidTr="008D2E3B">
        <w:tc>
          <w:tcPr>
            <w:tcW w:w="4678" w:type="dxa"/>
            <w:vMerge/>
            <w:vAlign w:val="center"/>
          </w:tcPr>
          <w:p w:rsidR="00556260" w:rsidRDefault="00556260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556260" w:rsidRPr="00864588" w:rsidRDefault="00556260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556260" w:rsidRPr="00864588" w:rsidTr="008D2E3B">
        <w:tc>
          <w:tcPr>
            <w:tcW w:w="4678" w:type="dxa"/>
            <w:vMerge/>
            <w:vAlign w:val="center"/>
          </w:tcPr>
          <w:p w:rsidR="00556260" w:rsidRDefault="00556260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556260" w:rsidRDefault="00556260" w:rsidP="00E42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E42B1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056E77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 w:rsidR="00E42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26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181" w:rsidRPr="00864588" w:rsidTr="005357B4">
        <w:tc>
          <w:tcPr>
            <w:tcW w:w="4678" w:type="dxa"/>
            <w:vMerge w:val="restart"/>
            <w:vAlign w:val="center"/>
          </w:tcPr>
          <w:p w:rsidR="00317181" w:rsidRPr="002B2FED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317181" w:rsidRPr="00864588" w:rsidRDefault="00317181" w:rsidP="0018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5357B4">
        <w:tc>
          <w:tcPr>
            <w:tcW w:w="4678" w:type="dxa"/>
            <w:vMerge/>
            <w:vAlign w:val="center"/>
          </w:tcPr>
          <w:p w:rsidR="00317181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18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17181" w:rsidRPr="00864588" w:rsidTr="005357B4">
        <w:tc>
          <w:tcPr>
            <w:tcW w:w="4678" w:type="dxa"/>
            <w:vMerge/>
            <w:vAlign w:val="center"/>
          </w:tcPr>
          <w:p w:rsidR="00317181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317181" w:rsidP="004D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4D526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181" w:rsidRPr="00864588" w:rsidTr="00A96B5B">
        <w:tc>
          <w:tcPr>
            <w:tcW w:w="4678" w:type="dxa"/>
            <w:vMerge w:val="restart"/>
            <w:vAlign w:val="center"/>
          </w:tcPr>
          <w:p w:rsidR="00317181" w:rsidRPr="002B2FED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317181" w:rsidRPr="00864588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17181" w:rsidRPr="00864588" w:rsidTr="0002487D">
        <w:tc>
          <w:tcPr>
            <w:tcW w:w="4678" w:type="dxa"/>
            <w:vMerge w:val="restart"/>
            <w:vAlign w:val="center"/>
          </w:tcPr>
          <w:p w:rsidR="00317181" w:rsidRPr="002B2FED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04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02487D">
        <w:tc>
          <w:tcPr>
            <w:tcW w:w="4678" w:type="dxa"/>
            <w:vMerge/>
            <w:vAlign w:val="center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17181" w:rsidRPr="00864588" w:rsidTr="0002487D">
        <w:tc>
          <w:tcPr>
            <w:tcW w:w="4678" w:type="dxa"/>
            <w:vMerge/>
            <w:vAlign w:val="center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4D5264" w:rsidP="004D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17181" w:rsidRPr="00864588" w:rsidTr="00C77B1E">
        <w:trPr>
          <w:trHeight w:val="20"/>
        </w:trPr>
        <w:tc>
          <w:tcPr>
            <w:tcW w:w="4678" w:type="dxa"/>
            <w:vMerge w:val="restart"/>
            <w:vAlign w:val="center"/>
          </w:tcPr>
          <w:p w:rsidR="00317181" w:rsidRPr="002B2FED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05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317181" w:rsidRPr="00864588" w:rsidRDefault="00317181" w:rsidP="00C77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C77B1E">
        <w:trPr>
          <w:trHeight w:val="20"/>
        </w:trPr>
        <w:tc>
          <w:tcPr>
            <w:tcW w:w="4678" w:type="dxa"/>
            <w:vMerge/>
            <w:vAlign w:val="center"/>
          </w:tcPr>
          <w:p w:rsidR="00317181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17181" w:rsidRPr="00864588" w:rsidRDefault="00317181" w:rsidP="004D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4D526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</w:tr>
      <w:tr w:rsidR="00317181" w:rsidRPr="00864588" w:rsidTr="001F2A18">
        <w:tc>
          <w:tcPr>
            <w:tcW w:w="4678" w:type="dxa"/>
            <w:vMerge w:val="restart"/>
            <w:vAlign w:val="center"/>
          </w:tcPr>
          <w:p w:rsidR="00317181" w:rsidRPr="002B2FED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06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1F2A18">
        <w:tc>
          <w:tcPr>
            <w:tcW w:w="4678" w:type="dxa"/>
            <w:vMerge/>
            <w:vAlign w:val="bottom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17181" w:rsidRPr="00864588" w:rsidTr="001F2A18">
        <w:tc>
          <w:tcPr>
            <w:tcW w:w="4678" w:type="dxa"/>
            <w:vMerge/>
            <w:vAlign w:val="bottom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4D5264" w:rsidP="00EB1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контроль)</w:t>
            </w:r>
          </w:p>
        </w:tc>
      </w:tr>
      <w:tr w:rsidR="0018601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186018" w:rsidRPr="00864588" w:rsidRDefault="00186018" w:rsidP="0018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(по выбору из обязательных предметных областей)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07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Химия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08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Обществознание (вкл. экономику и право)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09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Биология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ОУДБ. 10 </w:t>
            </w:r>
            <w:r w:rsidRPr="002B2FED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11 </w:t>
            </w:r>
            <w:r w:rsidRPr="002B2FED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D2FA6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D2FA6" w:rsidRPr="00864588" w:rsidRDefault="003D2FA6" w:rsidP="003D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</w:t>
            </w:r>
          </w:p>
        </w:tc>
      </w:tr>
      <w:tr w:rsidR="003D2FA6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D2FA6" w:rsidRPr="00864588" w:rsidRDefault="003D2FA6" w:rsidP="003D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дисциплины(общие)</w:t>
            </w:r>
          </w:p>
        </w:tc>
      </w:tr>
      <w:tr w:rsidR="004D5264" w:rsidRPr="00864588" w:rsidTr="00E20772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01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E20772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E20772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05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056E77">
              <w:rPr>
                <w:rFonts w:ascii="Times New Roman" w:hAnsi="Times New Roman" w:cs="Times New Roman"/>
                <w:sz w:val="24"/>
                <w:szCs w:val="24"/>
              </w:rPr>
              <w:t>ы дифференцированного зачёта,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экзамена)</w:t>
            </w:r>
          </w:p>
        </w:tc>
      </w:tr>
      <w:tr w:rsidR="00A502A3" w:rsidRPr="00864588" w:rsidTr="00A502A3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A502A3" w:rsidRPr="00864588" w:rsidRDefault="00A502A3" w:rsidP="00A5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дисциплины(по выбору из обязательных предметных областей)</w:t>
            </w:r>
          </w:p>
        </w:tc>
      </w:tr>
      <w:tr w:rsidR="004D5264" w:rsidRPr="00864588" w:rsidTr="004F7FBD">
        <w:tc>
          <w:tcPr>
            <w:tcW w:w="4678" w:type="dxa"/>
            <w:vMerge w:val="restart"/>
            <w:vAlign w:val="center"/>
          </w:tcPr>
          <w:p w:rsidR="004D5264" w:rsidRPr="002B2FED" w:rsidRDefault="004D5264" w:rsidP="004648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ОУДП. 0</w:t>
            </w:r>
            <w:r w:rsidR="007C2BF6"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4F7FBD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4F7FBD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EE038A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4F7FBD">
        <w:tc>
          <w:tcPr>
            <w:tcW w:w="4678" w:type="dxa"/>
            <w:vMerge w:val="restart"/>
            <w:vAlign w:val="center"/>
          </w:tcPr>
          <w:p w:rsidR="004D5264" w:rsidRPr="002B2FED" w:rsidRDefault="004D5264" w:rsidP="007C2B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ОУДП. 0</w:t>
            </w:r>
            <w:r w:rsidR="007C2BF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4F7FBD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4F7FBD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75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755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755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2ADA" w:rsidRPr="00864588" w:rsidTr="00351344">
        <w:tc>
          <w:tcPr>
            <w:tcW w:w="4678" w:type="dxa"/>
            <w:vMerge w:val="restart"/>
            <w:vAlign w:val="center"/>
          </w:tcPr>
          <w:p w:rsidR="00792ADA" w:rsidRDefault="00792ADA" w:rsidP="007C2B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ОУДП 0</w:t>
            </w:r>
            <w:r w:rsidR="007C2BF6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Астрономия</w:t>
            </w:r>
          </w:p>
        </w:tc>
        <w:tc>
          <w:tcPr>
            <w:tcW w:w="6237" w:type="dxa"/>
          </w:tcPr>
          <w:p w:rsidR="00792ADA" w:rsidRPr="00864588" w:rsidRDefault="00792ADA" w:rsidP="0079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92ADA" w:rsidRPr="00864588" w:rsidTr="004F7FBD">
        <w:tc>
          <w:tcPr>
            <w:tcW w:w="4678" w:type="dxa"/>
            <w:vMerge/>
            <w:vAlign w:val="bottom"/>
          </w:tcPr>
          <w:p w:rsidR="00792ADA" w:rsidRDefault="00792ADA" w:rsidP="00792A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92ADA" w:rsidRPr="00864588" w:rsidRDefault="00792ADA" w:rsidP="00792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92ADA" w:rsidRPr="00864588" w:rsidTr="004F7FBD">
        <w:tc>
          <w:tcPr>
            <w:tcW w:w="4678" w:type="dxa"/>
            <w:vMerge/>
            <w:vAlign w:val="bottom"/>
          </w:tcPr>
          <w:p w:rsidR="00792ADA" w:rsidRDefault="00792ADA" w:rsidP="00792A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92ADA" w:rsidRDefault="00792ADA" w:rsidP="0075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755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A5C" w:rsidRPr="00755A5C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58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864588" w:rsidRPr="00864588" w:rsidRDefault="00BB708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учебные дисциплины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BB708D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ОУДД</w:t>
            </w:r>
            <w:r w:rsidR="00C263AD"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Pr="00BB708D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графики и инженерный дизайн CAD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FC51AC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ОУДД</w:t>
            </w:r>
            <w:r w:rsidR="008C7404">
              <w:rPr>
                <w:rFonts w:ascii="Times New Roman" w:hAnsi="Times New Roman" w:cs="Times New Roman"/>
                <w:sz w:val="24"/>
                <w:szCs w:val="24"/>
              </w:rPr>
              <w:t>.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0516F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ОУДД</w:t>
            </w:r>
            <w:r w:rsidR="00C263AD"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Pr="00C0516F">
              <w:rPr>
                <w:rFonts w:ascii="Times New Roman" w:hAnsi="Times New Roman" w:cs="Times New Roman"/>
                <w:sz w:val="24"/>
                <w:szCs w:val="24"/>
              </w:rPr>
              <w:t>Технология эффективного трудоустройства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792ADA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216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контроль)</w:t>
            </w:r>
          </w:p>
        </w:tc>
      </w:tr>
      <w:tr w:rsidR="0086458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C263AD" w:rsidRPr="00864588" w:rsidTr="00ED3218">
        <w:tc>
          <w:tcPr>
            <w:tcW w:w="4678" w:type="dxa"/>
            <w:vMerge w:val="restart"/>
            <w:vAlign w:val="center"/>
          </w:tcPr>
          <w:p w:rsidR="00C263AD" w:rsidRPr="00864588" w:rsidRDefault="00C263AD" w:rsidP="00ED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 w:rsidR="00ED3218" w:rsidRPr="00ED3218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6237" w:type="dxa"/>
          </w:tcPr>
          <w:p w:rsidR="00C263AD" w:rsidRPr="00864588" w:rsidRDefault="00C263AD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216656" w:rsidRPr="00216656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="00ED3218" w:rsidRPr="00ED3218">
              <w:rPr>
                <w:rFonts w:ascii="Times New Roman" w:hAnsi="Times New Roman" w:cs="Times New Roman"/>
                <w:sz w:val="24"/>
                <w:szCs w:val="24"/>
              </w:rPr>
              <w:t>Техническая графика</w:t>
            </w:r>
          </w:p>
        </w:tc>
        <w:tc>
          <w:tcPr>
            <w:tcW w:w="6237" w:type="dxa"/>
          </w:tcPr>
          <w:p w:rsidR="00C263AD" w:rsidRPr="00864588" w:rsidRDefault="00C263AD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216656" w:rsidRPr="00216656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 w:rsidR="00ED3218" w:rsidRPr="00ED321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255F69" w:rsidRPr="00255F69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 w:rsidR="00ED3218" w:rsidRPr="00ED3218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55F69" w:rsidRPr="00864588" w:rsidTr="00B52B2B">
        <w:tc>
          <w:tcPr>
            <w:tcW w:w="4678" w:type="dxa"/>
            <w:vMerge/>
            <w:vAlign w:val="center"/>
          </w:tcPr>
          <w:p w:rsidR="00255F69" w:rsidRPr="00864588" w:rsidRDefault="00255F69" w:rsidP="0025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5F69" w:rsidRPr="00864588" w:rsidRDefault="00255F69" w:rsidP="0025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255F69" w:rsidRPr="00864588" w:rsidTr="00B52B2B">
        <w:tc>
          <w:tcPr>
            <w:tcW w:w="4678" w:type="dxa"/>
            <w:vMerge/>
            <w:vAlign w:val="center"/>
          </w:tcPr>
          <w:p w:rsidR="00255F69" w:rsidRPr="00864588" w:rsidRDefault="00255F69" w:rsidP="0025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5F69" w:rsidRDefault="00255F69" w:rsidP="0025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255F69" w:rsidRPr="00864588" w:rsidTr="00B52B2B">
        <w:tc>
          <w:tcPr>
            <w:tcW w:w="4678" w:type="dxa"/>
            <w:vMerge/>
            <w:vAlign w:val="center"/>
          </w:tcPr>
          <w:p w:rsidR="00255F69" w:rsidRPr="00864588" w:rsidRDefault="00255F69" w:rsidP="0025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5F69" w:rsidRDefault="00255F69" w:rsidP="0025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05 </w:t>
            </w:r>
            <w:r w:rsidR="00ED3218" w:rsidRPr="00ED32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D9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(программа </w:t>
            </w:r>
            <w:r w:rsidR="00DF7FED" w:rsidRPr="00DF7FE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  <w:r w:rsidR="005D1117" w:rsidRPr="005D1117">
              <w:rPr>
                <w:rFonts w:ascii="Times New Roman" w:hAnsi="Times New Roman" w:cs="Times New Roman"/>
                <w:sz w:val="24"/>
                <w:szCs w:val="24"/>
              </w:rPr>
              <w:t>Допуски, посадки и технические измерения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F7FED" w:rsidRPr="00DF7FE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07 </w:t>
            </w:r>
            <w:r w:rsidR="005D1117" w:rsidRPr="005D1117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слесарных работ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DF7FED" w:rsidRPr="00DF7FED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57A5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8B57A5" w:rsidRPr="00864588" w:rsidRDefault="008B57A5" w:rsidP="008B57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8B57A5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bottom"/>
          </w:tcPr>
          <w:p w:rsidR="008B57A5" w:rsidRPr="00864588" w:rsidRDefault="008B57A5" w:rsidP="008B57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ПМ. 01 </w:t>
            </w:r>
            <w:r w:rsidR="00514C90" w:rsidRPr="00514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284F17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</w:t>
            </w:r>
            <w:r w:rsidR="008C740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</w:t>
            </w:r>
            <w:r w:rsidR="00514C90">
              <w:t xml:space="preserve"> </w:t>
            </w:r>
            <w:r w:rsidR="00514C90" w:rsidRPr="00514C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Технология слесарной обработки деталей, изготовления, сборки и ремонта приспособлений, режущего и измерительного инструмента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284F17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B57A5" w:rsidRPr="00864588" w:rsidTr="00B52B2B">
        <w:tc>
          <w:tcPr>
            <w:tcW w:w="4678" w:type="dxa"/>
            <w:vAlign w:val="center"/>
          </w:tcPr>
          <w:p w:rsidR="008B57A5" w:rsidRPr="00284F17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8B57A5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</w:tcPr>
          <w:p w:rsidR="008B57A5" w:rsidRPr="007851D9" w:rsidRDefault="008B57A5" w:rsidP="008B57A5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75D8" w:rsidRPr="008875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7851D9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="008875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8875D8" w:rsidRPr="008875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Технология сборки, регулировки и испытания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bottom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B57A5" w:rsidRPr="00864588" w:rsidTr="00B52B2B">
        <w:tc>
          <w:tcPr>
            <w:tcW w:w="4678" w:type="dxa"/>
            <w:vMerge/>
            <w:vAlign w:val="bottom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B57A5" w:rsidRPr="00864588" w:rsidTr="00722F27">
        <w:tc>
          <w:tcPr>
            <w:tcW w:w="4678" w:type="dxa"/>
            <w:vMerge w:val="restart"/>
            <w:vAlign w:val="center"/>
          </w:tcPr>
          <w:p w:rsidR="008B57A5" w:rsidRPr="007851D9" w:rsidRDefault="007E7682" w:rsidP="007E768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 </w:t>
            </w:r>
            <w:r w:rsidR="008B57A5"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8B57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F81C6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6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8B57A5" w:rsidRPr="00864588" w:rsidTr="00B52B2B">
        <w:tc>
          <w:tcPr>
            <w:tcW w:w="4678" w:type="dxa"/>
            <w:vMerge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B57A5" w:rsidRPr="00864588" w:rsidTr="00722F27">
        <w:tc>
          <w:tcPr>
            <w:tcW w:w="4678" w:type="dxa"/>
            <w:vAlign w:val="center"/>
          </w:tcPr>
          <w:p w:rsidR="008B57A5" w:rsidRPr="007851D9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02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8B57A5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bottom"/>
          </w:tcPr>
          <w:p w:rsidR="008B57A5" w:rsidRPr="00E401A0" w:rsidRDefault="008B57A5" w:rsidP="008B57A5">
            <w:pPr>
              <w:rPr>
                <w:rFonts w:ascii="Times New Roman" w:hAnsi="Times New Roman" w:cs="Times New Roman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</w:t>
            </w:r>
            <w:r w:rsidRPr="003D2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BFBFBF" w:themeFill="background1" w:themeFillShade="BF"/>
              </w:rPr>
              <w:t xml:space="preserve">.03 </w:t>
            </w:r>
            <w:r w:rsidR="00E7169C" w:rsidRPr="00E71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BFBFBF" w:themeFill="background1" w:themeFillShade="BF"/>
              </w:rPr>
              <w:t>Техническое обслуживание и ремонт узлов и механизмов оборудования, агрегатов и машин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E401A0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="00E716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E7169C" w:rsidRPr="00E716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Технология ремонта и технического обслуживания  узлов и механизмов оборудования, агрегатов и машин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E401A0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03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F81C6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6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B57A5" w:rsidRPr="00864588" w:rsidTr="00B52B2B">
        <w:tc>
          <w:tcPr>
            <w:tcW w:w="4678" w:type="dxa"/>
            <w:vAlign w:val="center"/>
          </w:tcPr>
          <w:p w:rsidR="008B57A5" w:rsidRPr="00E401A0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03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8B57A5" w:rsidRPr="00864588" w:rsidTr="00B52B2B">
        <w:tc>
          <w:tcPr>
            <w:tcW w:w="4678" w:type="dxa"/>
            <w:vAlign w:val="center"/>
          </w:tcPr>
          <w:p w:rsidR="008B57A5" w:rsidRPr="00ED5C22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8B57A5" w:rsidRPr="006047E6" w:rsidRDefault="008B57A5" w:rsidP="00F152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ускной квалификационной работы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51FBF"/>
    <w:rsid w:val="00056E77"/>
    <w:rsid w:val="000B030A"/>
    <w:rsid w:val="000F6448"/>
    <w:rsid w:val="00186018"/>
    <w:rsid w:val="001E30F1"/>
    <w:rsid w:val="001E7821"/>
    <w:rsid w:val="00216656"/>
    <w:rsid w:val="00251E67"/>
    <w:rsid w:val="00255F69"/>
    <w:rsid w:val="002826DC"/>
    <w:rsid w:val="00284F17"/>
    <w:rsid w:val="00296076"/>
    <w:rsid w:val="002A6E88"/>
    <w:rsid w:val="002B2FED"/>
    <w:rsid w:val="00307A83"/>
    <w:rsid w:val="00317181"/>
    <w:rsid w:val="00351344"/>
    <w:rsid w:val="003D2FA6"/>
    <w:rsid w:val="003D59E3"/>
    <w:rsid w:val="0045434E"/>
    <w:rsid w:val="004648E9"/>
    <w:rsid w:val="0046702D"/>
    <w:rsid w:val="00493C02"/>
    <w:rsid w:val="004C689B"/>
    <w:rsid w:val="004D5264"/>
    <w:rsid w:val="004F2DAB"/>
    <w:rsid w:val="00514C90"/>
    <w:rsid w:val="00556260"/>
    <w:rsid w:val="005C60E3"/>
    <w:rsid w:val="005D1117"/>
    <w:rsid w:val="006047E6"/>
    <w:rsid w:val="00646EAF"/>
    <w:rsid w:val="006A735C"/>
    <w:rsid w:val="006B289F"/>
    <w:rsid w:val="006B5546"/>
    <w:rsid w:val="006C65FF"/>
    <w:rsid w:val="006F3CFD"/>
    <w:rsid w:val="00722F27"/>
    <w:rsid w:val="0074255D"/>
    <w:rsid w:val="00755A5C"/>
    <w:rsid w:val="00763A1D"/>
    <w:rsid w:val="007851D9"/>
    <w:rsid w:val="00792ADA"/>
    <w:rsid w:val="007932EB"/>
    <w:rsid w:val="007C2BF6"/>
    <w:rsid w:val="007E7682"/>
    <w:rsid w:val="00812D28"/>
    <w:rsid w:val="008446D8"/>
    <w:rsid w:val="00864588"/>
    <w:rsid w:val="008875D8"/>
    <w:rsid w:val="008B57A5"/>
    <w:rsid w:val="008C7404"/>
    <w:rsid w:val="008D49D9"/>
    <w:rsid w:val="009F3ABF"/>
    <w:rsid w:val="00A502A3"/>
    <w:rsid w:val="00A6364E"/>
    <w:rsid w:val="00A91864"/>
    <w:rsid w:val="00A93295"/>
    <w:rsid w:val="00AC42D1"/>
    <w:rsid w:val="00B52B2B"/>
    <w:rsid w:val="00B56E9B"/>
    <w:rsid w:val="00B56EB1"/>
    <w:rsid w:val="00B65C34"/>
    <w:rsid w:val="00BB708D"/>
    <w:rsid w:val="00BE6FB9"/>
    <w:rsid w:val="00C0516F"/>
    <w:rsid w:val="00C263AD"/>
    <w:rsid w:val="00C77B1E"/>
    <w:rsid w:val="00C956C3"/>
    <w:rsid w:val="00CA2CEF"/>
    <w:rsid w:val="00D73C23"/>
    <w:rsid w:val="00D760D4"/>
    <w:rsid w:val="00D95426"/>
    <w:rsid w:val="00DF7FED"/>
    <w:rsid w:val="00E2221C"/>
    <w:rsid w:val="00E401A0"/>
    <w:rsid w:val="00E42B1B"/>
    <w:rsid w:val="00E7169C"/>
    <w:rsid w:val="00EB1533"/>
    <w:rsid w:val="00ED3218"/>
    <w:rsid w:val="00ED5C22"/>
    <w:rsid w:val="00EE038A"/>
    <w:rsid w:val="00F0221F"/>
    <w:rsid w:val="00F1522D"/>
    <w:rsid w:val="00F260DB"/>
    <w:rsid w:val="00F81C65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Боровкова Е.В</cp:lastModifiedBy>
  <cp:revision>7</cp:revision>
  <cp:lastPrinted>2021-03-20T02:46:00Z</cp:lastPrinted>
  <dcterms:created xsi:type="dcterms:W3CDTF">2021-04-29T05:45:00Z</dcterms:created>
  <dcterms:modified xsi:type="dcterms:W3CDTF">2021-04-30T05:09:00Z</dcterms:modified>
</cp:coreProperties>
</file>