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155642">
        <w:rPr>
          <w:rStyle w:val="0pt"/>
          <w:rFonts w:eastAsiaTheme="minorHAnsi"/>
          <w:b/>
          <w:sz w:val="28"/>
          <w:szCs w:val="28"/>
        </w:rPr>
        <w:t>15.02.08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155642">
        <w:rPr>
          <w:rStyle w:val="0pt"/>
          <w:rFonts w:eastAsiaTheme="minorHAnsi"/>
          <w:b/>
          <w:sz w:val="28"/>
          <w:szCs w:val="28"/>
        </w:rPr>
        <w:t>Технология машиностроения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B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</w:t>
            </w:r>
            <w:r w:rsidR="00B8349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ая подготовка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B83494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Общие учебные предметы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B834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8349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B834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8349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B834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8349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6B2E64" w:rsidRPr="00864588" w:rsidTr="00D8065F">
        <w:tc>
          <w:tcPr>
            <w:tcW w:w="4678" w:type="dxa"/>
            <w:vMerge w:val="restart"/>
            <w:vAlign w:val="center"/>
          </w:tcPr>
          <w:p w:rsidR="006B2E64" w:rsidRDefault="006B2E64" w:rsidP="006B2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 04 Математика</w:t>
            </w:r>
          </w:p>
        </w:tc>
        <w:tc>
          <w:tcPr>
            <w:tcW w:w="6237" w:type="dxa"/>
          </w:tcPr>
          <w:p w:rsidR="006B2E64" w:rsidRPr="00864588" w:rsidRDefault="006B2E64" w:rsidP="003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6B2E64" w:rsidRPr="00864588" w:rsidTr="00D8065F">
        <w:tc>
          <w:tcPr>
            <w:tcW w:w="4678" w:type="dxa"/>
            <w:vMerge/>
            <w:vAlign w:val="center"/>
          </w:tcPr>
          <w:p w:rsidR="006B2E64" w:rsidRDefault="006B2E64" w:rsidP="003047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B2E64" w:rsidRPr="00864588" w:rsidRDefault="006B2E64" w:rsidP="003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6B2E64" w:rsidRPr="00864588" w:rsidTr="00D8065F">
        <w:tc>
          <w:tcPr>
            <w:tcW w:w="4678" w:type="dxa"/>
            <w:vMerge/>
            <w:vAlign w:val="center"/>
          </w:tcPr>
          <w:p w:rsidR="006B2E64" w:rsidRDefault="006B2E64" w:rsidP="003047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B2E64" w:rsidRDefault="006B2E64" w:rsidP="006B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B2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6B2E6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6B2E6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B45EC" w:rsidRPr="00864588" w:rsidTr="00B52B2B">
        <w:tc>
          <w:tcPr>
            <w:tcW w:w="4678" w:type="dxa"/>
            <w:vMerge w:val="restart"/>
            <w:vAlign w:val="center"/>
          </w:tcPr>
          <w:p w:rsidR="002B45EC" w:rsidRPr="002B2FED" w:rsidRDefault="002B45EC" w:rsidP="006B2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6B2E6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6B2E6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2B45EC" w:rsidRPr="00864588" w:rsidRDefault="002B45EC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B45EC" w:rsidRPr="00864588" w:rsidTr="00B52B2B">
        <w:tc>
          <w:tcPr>
            <w:tcW w:w="4678" w:type="dxa"/>
            <w:vMerge/>
            <w:vAlign w:val="center"/>
          </w:tcPr>
          <w:p w:rsidR="002B45EC" w:rsidRDefault="002B45EC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2B45EC" w:rsidRPr="00864588" w:rsidRDefault="002B45EC" w:rsidP="002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5EC">
              <w:rPr>
                <w:rFonts w:ascii="Times New Roman" w:hAnsi="Times New Roman" w:cs="Times New Roman"/>
                <w:sz w:val="24"/>
                <w:szCs w:val="24"/>
              </w:rPr>
              <w:t>рограмма дифференцированного зачёта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B2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6B2E6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6B2E6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326C2" w:rsidRPr="00864588" w:rsidTr="001326C2">
        <w:tc>
          <w:tcPr>
            <w:tcW w:w="4678" w:type="dxa"/>
            <w:vMerge w:val="restart"/>
            <w:vAlign w:val="center"/>
          </w:tcPr>
          <w:p w:rsidR="001326C2" w:rsidRDefault="001326C2" w:rsidP="0013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 08 Астрономия</w:t>
            </w:r>
          </w:p>
        </w:tc>
        <w:tc>
          <w:tcPr>
            <w:tcW w:w="6237" w:type="dxa"/>
          </w:tcPr>
          <w:p w:rsidR="001326C2" w:rsidRPr="00864588" w:rsidRDefault="001326C2" w:rsidP="0013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326C2" w:rsidRPr="00864588" w:rsidTr="00D8065F">
        <w:tc>
          <w:tcPr>
            <w:tcW w:w="4678" w:type="dxa"/>
            <w:vMerge/>
            <w:vAlign w:val="bottom"/>
          </w:tcPr>
          <w:p w:rsidR="001326C2" w:rsidRDefault="001326C2" w:rsidP="00132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326C2" w:rsidRPr="00864588" w:rsidRDefault="001326C2" w:rsidP="0013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326C2" w:rsidRPr="00864588" w:rsidTr="00D8065F">
        <w:tc>
          <w:tcPr>
            <w:tcW w:w="4678" w:type="dxa"/>
            <w:vMerge/>
            <w:vAlign w:val="bottom"/>
          </w:tcPr>
          <w:p w:rsidR="001326C2" w:rsidRDefault="001326C2" w:rsidP="00132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326C2" w:rsidRDefault="001326C2" w:rsidP="0013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B3E6E" w:rsidRPr="00864588" w:rsidTr="001326C2">
        <w:tc>
          <w:tcPr>
            <w:tcW w:w="4678" w:type="dxa"/>
            <w:vMerge w:val="restart"/>
            <w:vAlign w:val="center"/>
          </w:tcPr>
          <w:p w:rsidR="00BB3E6E" w:rsidRDefault="00BB3E6E" w:rsidP="00BB3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проект</w:t>
            </w:r>
          </w:p>
        </w:tc>
        <w:tc>
          <w:tcPr>
            <w:tcW w:w="6237" w:type="dxa"/>
          </w:tcPr>
          <w:p w:rsidR="00BB3E6E" w:rsidRPr="00864588" w:rsidRDefault="00BB3E6E" w:rsidP="00BB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B3E6E" w:rsidRPr="00864588" w:rsidTr="00D8065F">
        <w:tc>
          <w:tcPr>
            <w:tcW w:w="4678" w:type="dxa"/>
            <w:vMerge/>
            <w:vAlign w:val="bottom"/>
          </w:tcPr>
          <w:p w:rsidR="00BB3E6E" w:rsidRDefault="00BB3E6E" w:rsidP="00BB3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B3E6E" w:rsidRPr="00864588" w:rsidRDefault="00BB3E6E" w:rsidP="00BB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B3E6E" w:rsidRPr="00864588" w:rsidTr="00D8065F">
        <w:tc>
          <w:tcPr>
            <w:tcW w:w="4678" w:type="dxa"/>
            <w:vMerge/>
            <w:vAlign w:val="bottom"/>
          </w:tcPr>
          <w:p w:rsidR="00BB3E6E" w:rsidRDefault="00BB3E6E" w:rsidP="00BB3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B3E6E" w:rsidRDefault="00BB3E6E" w:rsidP="00BB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BB3E6E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Учебные предметы по выбору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E459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B3E6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B3E6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9BE">
              <w:rPr>
                <w:rFonts w:ascii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E459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E459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E459BE">
              <w:rPr>
                <w:rFonts w:ascii="Times New Roman" w:hAnsi="Times New Roman" w:cs="Times New Roman"/>
                <w:sz w:val="24"/>
              </w:rPr>
              <w:t>2</w:t>
            </w:r>
            <w:r w:rsidR="00F32CF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9BE">
              <w:rPr>
                <w:rFonts w:ascii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F3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F32CF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F32CF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F32CFC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F32CFC">
              <w:rPr>
                <w:rFonts w:ascii="Times New Roman" w:hAnsi="Times New Roman" w:cs="Times New Roman"/>
                <w:sz w:val="24"/>
              </w:rPr>
              <w:t>3У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2CFC">
              <w:rPr>
                <w:rFonts w:ascii="Times New Roman" w:hAnsi="Times New Roman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F3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516A">
              <w:t xml:space="preserve"> </w:t>
            </w:r>
            <w:r w:rsidR="00E2516A"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32CF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332" w:rsidRPr="00864588" w:rsidTr="00CF2D74">
        <w:tc>
          <w:tcPr>
            <w:tcW w:w="10915" w:type="dxa"/>
            <w:gridSpan w:val="2"/>
            <w:vAlign w:val="center"/>
          </w:tcPr>
          <w:p w:rsidR="001A3332" w:rsidRPr="001A3332" w:rsidRDefault="001A3332" w:rsidP="00F32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учебные предметы, курсы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3D48BD" w:rsidP="003D4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</w:t>
            </w:r>
            <w:r w:rsidR="008800A8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8800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1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BAE">
              <w:t xml:space="preserve"> </w:t>
            </w:r>
            <w:r w:rsidR="00116BAE"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16BAE" w:rsidRPr="00864588" w:rsidTr="00D8065F">
        <w:tc>
          <w:tcPr>
            <w:tcW w:w="4678" w:type="dxa"/>
            <w:vMerge w:val="restart"/>
            <w:vAlign w:val="center"/>
          </w:tcPr>
          <w:p w:rsidR="00116BAE" w:rsidRDefault="003D48BD" w:rsidP="003D4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16BA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16BAE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контроль/)</w:t>
            </w:r>
            <w:r>
              <w:t xml:space="preserve"> </w:t>
            </w:r>
            <w:r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62181" w:rsidRPr="00864588" w:rsidTr="00B52B2B">
        <w:tc>
          <w:tcPr>
            <w:tcW w:w="4678" w:type="dxa"/>
            <w:vMerge w:val="restart"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Основы права</w:t>
            </w:r>
          </w:p>
        </w:tc>
        <w:tc>
          <w:tcPr>
            <w:tcW w:w="6237" w:type="dxa"/>
          </w:tcPr>
          <w:p w:rsidR="00262181" w:rsidRPr="00864588" w:rsidRDefault="00262181" w:rsidP="00262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62181" w:rsidRPr="00864588" w:rsidTr="00B52B2B">
        <w:tc>
          <w:tcPr>
            <w:tcW w:w="4678" w:type="dxa"/>
            <w:vMerge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181" w:rsidRDefault="00262181" w:rsidP="0026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C50B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0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8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80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5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856994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5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85699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6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1627B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1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A1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1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A1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D8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D8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ое оборудование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C8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C8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0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86951" w:rsidRPr="00C8695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5D4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5D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D4777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5D4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079" w:rsidRPr="00864588" w:rsidTr="00B52B2B">
        <w:tc>
          <w:tcPr>
            <w:tcW w:w="4678" w:type="dxa"/>
            <w:vMerge w:val="restart"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12 Основы экономики организаций и правового обеспечения профессиональной деятельности</w:t>
            </w: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079" w:rsidRPr="00864588" w:rsidTr="00B52B2B">
        <w:tc>
          <w:tcPr>
            <w:tcW w:w="4678" w:type="dxa"/>
            <w:vMerge w:val="restart"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Охрана труда</w:t>
            </w: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675" w:rsidRPr="00864588" w:rsidTr="00B52B2B">
        <w:tc>
          <w:tcPr>
            <w:tcW w:w="4678" w:type="dxa"/>
            <w:vMerge w:val="restart"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14 Безопасность жизнедеятельности</w:t>
            </w:r>
          </w:p>
        </w:tc>
        <w:tc>
          <w:tcPr>
            <w:tcW w:w="6237" w:type="dxa"/>
          </w:tcPr>
          <w:p w:rsidR="003A3675" w:rsidRPr="00864588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A3675" w:rsidRPr="00864588" w:rsidTr="00B52B2B">
        <w:tc>
          <w:tcPr>
            <w:tcW w:w="4678" w:type="dxa"/>
            <w:vMerge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3675" w:rsidRPr="00864588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A3675" w:rsidRPr="00864588" w:rsidTr="00B52B2B">
        <w:tc>
          <w:tcPr>
            <w:tcW w:w="4678" w:type="dxa"/>
            <w:vMerge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3675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2EE" w:rsidRPr="00864588" w:rsidTr="00B52B2B">
        <w:tc>
          <w:tcPr>
            <w:tcW w:w="4678" w:type="dxa"/>
            <w:vMerge w:val="restart"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15 Электротехника и электроника</w:t>
            </w: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F94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DC40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462EE" w:rsidRPr="00864588" w:rsidTr="00B52B2B">
        <w:tc>
          <w:tcPr>
            <w:tcW w:w="4678" w:type="dxa"/>
            <w:vMerge w:val="restart"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17 Технология эффективного трудоустройства</w:t>
            </w: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761C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462EE" w:rsidRPr="008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технологических процессов изготовления</w:t>
            </w:r>
            <w:r w:rsidR="0076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62EE" w:rsidRPr="008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деталей машин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8462EE" w:rsidRPr="008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1Технологические процессы изготовления деталей машин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06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063A5B" w:rsidRPr="0006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063A5B" w:rsidRPr="00063A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3D09E3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организации производственной</w:t>
            </w:r>
            <w:r w:rsid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структурного подразделения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B7319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7319F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B7319F" w:rsidRDefault="00B7319F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B7319F" w:rsidRDefault="00E9282E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81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14CFA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4CFA" w:rsidRPr="00814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во внедрении технологических процессов изготовления деталей машин и осуществления технического контроля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10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FA" w:rsidRPr="0081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10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660BB" w:rsidRPr="00D660B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D66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60BB" w:rsidRPr="00864588" w:rsidTr="008D0091">
        <w:tc>
          <w:tcPr>
            <w:tcW w:w="4678" w:type="dxa"/>
            <w:vMerge w:val="restart"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60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03.02. Контроль соответствия качества деталей требованиям технической документации</w:t>
            </w:r>
          </w:p>
        </w:tc>
        <w:tc>
          <w:tcPr>
            <w:tcW w:w="6237" w:type="dxa"/>
          </w:tcPr>
          <w:p w:rsidR="00D660BB" w:rsidRPr="00864588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660BB" w:rsidRPr="00864588" w:rsidTr="008D0091">
        <w:tc>
          <w:tcPr>
            <w:tcW w:w="4678" w:type="dxa"/>
            <w:vMerge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D660BB" w:rsidRPr="00864588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660BB" w:rsidRPr="00864588" w:rsidTr="008D0091">
        <w:tc>
          <w:tcPr>
            <w:tcW w:w="4678" w:type="dxa"/>
            <w:vMerge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D660BB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BD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C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</w:t>
            </w:r>
            <w:r w:rsidR="00BD2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одной или нескольким профессиям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</w:t>
            </w:r>
            <w:r w:rsidR="00BD2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их, должностям служащих: Станочник широкого профиля</w:t>
            </w:r>
          </w:p>
        </w:tc>
      </w:tr>
      <w:tr w:rsidR="00963615" w:rsidRPr="00864588" w:rsidTr="002B45EC">
        <w:tc>
          <w:tcPr>
            <w:tcW w:w="4678" w:type="dxa"/>
            <w:vMerge w:val="restart"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4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04.01 Обработка деталей на металлорежущих станках различного вида и типа</w:t>
            </w: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963615" w:rsidRPr="00864588" w:rsidTr="002B45EC">
        <w:tc>
          <w:tcPr>
            <w:tcW w:w="4678" w:type="dxa"/>
            <w:vMerge w:val="restart"/>
            <w:vAlign w:val="center"/>
          </w:tcPr>
          <w:p w:rsidR="00963615" w:rsidRDefault="00963615" w:rsidP="006A308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636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04.02 </w:t>
            </w:r>
            <w:r w:rsidR="006A30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103" w:rsidRPr="00864588" w:rsidTr="002B45EC">
        <w:tc>
          <w:tcPr>
            <w:tcW w:w="4678" w:type="dxa"/>
            <w:vMerge w:val="restart"/>
            <w:vAlign w:val="center"/>
          </w:tcPr>
          <w:p w:rsidR="004A5103" w:rsidRPr="005623CE" w:rsidRDefault="004A5103" w:rsidP="00963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9636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4A5103" w:rsidRPr="00864588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B517F" w:rsidRPr="00864588" w:rsidTr="00B52B2B">
        <w:tc>
          <w:tcPr>
            <w:tcW w:w="4678" w:type="dxa"/>
            <w:vAlign w:val="center"/>
          </w:tcPr>
          <w:p w:rsidR="008B517F" w:rsidRPr="00ED5C22" w:rsidRDefault="008B517F" w:rsidP="003070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Преддипломная практика</w:t>
            </w:r>
          </w:p>
        </w:tc>
        <w:tc>
          <w:tcPr>
            <w:tcW w:w="6237" w:type="dxa"/>
          </w:tcPr>
          <w:p w:rsidR="008B517F" w:rsidRDefault="008B517F" w:rsidP="008B5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оформления результатов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bookmarkStart w:id="0" w:name="_GoBack"/>
            <w:bookmarkEnd w:id="0"/>
            <w:r w:rsidRPr="008B517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18E5"/>
    <w:rsid w:val="00022384"/>
    <w:rsid w:val="000345AC"/>
    <w:rsid w:val="00051FBF"/>
    <w:rsid w:val="00063A5B"/>
    <w:rsid w:val="000F6448"/>
    <w:rsid w:val="00100786"/>
    <w:rsid w:val="001028F9"/>
    <w:rsid w:val="00115178"/>
    <w:rsid w:val="00116BAE"/>
    <w:rsid w:val="00123406"/>
    <w:rsid w:val="001326C2"/>
    <w:rsid w:val="00143632"/>
    <w:rsid w:val="00155642"/>
    <w:rsid w:val="001627BD"/>
    <w:rsid w:val="001A1B6C"/>
    <w:rsid w:val="001A3332"/>
    <w:rsid w:val="001E30F1"/>
    <w:rsid w:val="001E6B78"/>
    <w:rsid w:val="002467F4"/>
    <w:rsid w:val="00262181"/>
    <w:rsid w:val="00284F17"/>
    <w:rsid w:val="00287CF2"/>
    <w:rsid w:val="00296076"/>
    <w:rsid w:val="002A6E88"/>
    <w:rsid w:val="002B45EC"/>
    <w:rsid w:val="002C463D"/>
    <w:rsid w:val="0030472B"/>
    <w:rsid w:val="0030700D"/>
    <w:rsid w:val="00307A83"/>
    <w:rsid w:val="00325F9A"/>
    <w:rsid w:val="00353021"/>
    <w:rsid w:val="00370DC7"/>
    <w:rsid w:val="00373918"/>
    <w:rsid w:val="003A3675"/>
    <w:rsid w:val="003D09E3"/>
    <w:rsid w:val="003D48BD"/>
    <w:rsid w:val="003D59E3"/>
    <w:rsid w:val="00443F3C"/>
    <w:rsid w:val="0045434E"/>
    <w:rsid w:val="0046702D"/>
    <w:rsid w:val="00493C02"/>
    <w:rsid w:val="004A5103"/>
    <w:rsid w:val="004C689B"/>
    <w:rsid w:val="004D59EC"/>
    <w:rsid w:val="004F2DAB"/>
    <w:rsid w:val="00564B38"/>
    <w:rsid w:val="0056774C"/>
    <w:rsid w:val="00573B8A"/>
    <w:rsid w:val="00585C45"/>
    <w:rsid w:val="005C60E3"/>
    <w:rsid w:val="005D4777"/>
    <w:rsid w:val="006047E6"/>
    <w:rsid w:val="00631778"/>
    <w:rsid w:val="00646EAF"/>
    <w:rsid w:val="00670107"/>
    <w:rsid w:val="00671368"/>
    <w:rsid w:val="00674F0A"/>
    <w:rsid w:val="00692C8B"/>
    <w:rsid w:val="006A3083"/>
    <w:rsid w:val="006A735C"/>
    <w:rsid w:val="006B289F"/>
    <w:rsid w:val="006B2E64"/>
    <w:rsid w:val="006B41AE"/>
    <w:rsid w:val="006B5546"/>
    <w:rsid w:val="006C5D5C"/>
    <w:rsid w:val="006D3335"/>
    <w:rsid w:val="006E6F44"/>
    <w:rsid w:val="006F3CFD"/>
    <w:rsid w:val="00700861"/>
    <w:rsid w:val="00715364"/>
    <w:rsid w:val="00742487"/>
    <w:rsid w:val="0074255D"/>
    <w:rsid w:val="00751029"/>
    <w:rsid w:val="00761C27"/>
    <w:rsid w:val="00780763"/>
    <w:rsid w:val="007851D9"/>
    <w:rsid w:val="00791C28"/>
    <w:rsid w:val="007932EB"/>
    <w:rsid w:val="007978D9"/>
    <w:rsid w:val="007D497F"/>
    <w:rsid w:val="007E4D11"/>
    <w:rsid w:val="007F64CD"/>
    <w:rsid w:val="008068A8"/>
    <w:rsid w:val="00812D28"/>
    <w:rsid w:val="00814CFA"/>
    <w:rsid w:val="008338A4"/>
    <w:rsid w:val="008446D8"/>
    <w:rsid w:val="008462EE"/>
    <w:rsid w:val="00856994"/>
    <w:rsid w:val="00864588"/>
    <w:rsid w:val="008800A8"/>
    <w:rsid w:val="00890D2E"/>
    <w:rsid w:val="00896410"/>
    <w:rsid w:val="008B50EA"/>
    <w:rsid w:val="008B517F"/>
    <w:rsid w:val="008C139A"/>
    <w:rsid w:val="008D0091"/>
    <w:rsid w:val="00913B5B"/>
    <w:rsid w:val="00920A1B"/>
    <w:rsid w:val="00963615"/>
    <w:rsid w:val="00973E78"/>
    <w:rsid w:val="009B2A71"/>
    <w:rsid w:val="009F3ABF"/>
    <w:rsid w:val="009F6BE6"/>
    <w:rsid w:val="00A0712D"/>
    <w:rsid w:val="00A172FC"/>
    <w:rsid w:val="00A21925"/>
    <w:rsid w:val="00A6364E"/>
    <w:rsid w:val="00A91864"/>
    <w:rsid w:val="00A93295"/>
    <w:rsid w:val="00AC42D1"/>
    <w:rsid w:val="00AE4C84"/>
    <w:rsid w:val="00B51B60"/>
    <w:rsid w:val="00B52B2B"/>
    <w:rsid w:val="00B56E9B"/>
    <w:rsid w:val="00B56EB1"/>
    <w:rsid w:val="00B65C34"/>
    <w:rsid w:val="00B7319F"/>
    <w:rsid w:val="00B83494"/>
    <w:rsid w:val="00BA470D"/>
    <w:rsid w:val="00BB017C"/>
    <w:rsid w:val="00BB3E6E"/>
    <w:rsid w:val="00BC5173"/>
    <w:rsid w:val="00BD2342"/>
    <w:rsid w:val="00BD57C6"/>
    <w:rsid w:val="00C33EB5"/>
    <w:rsid w:val="00C50BA7"/>
    <w:rsid w:val="00C60312"/>
    <w:rsid w:val="00C84317"/>
    <w:rsid w:val="00C86951"/>
    <w:rsid w:val="00C956C3"/>
    <w:rsid w:val="00CA1631"/>
    <w:rsid w:val="00CC2FFD"/>
    <w:rsid w:val="00CF2891"/>
    <w:rsid w:val="00D025B9"/>
    <w:rsid w:val="00D04A7D"/>
    <w:rsid w:val="00D660BB"/>
    <w:rsid w:val="00D73C23"/>
    <w:rsid w:val="00D760D4"/>
    <w:rsid w:val="00D8065F"/>
    <w:rsid w:val="00D810D4"/>
    <w:rsid w:val="00D8218B"/>
    <w:rsid w:val="00DC4079"/>
    <w:rsid w:val="00DC40D5"/>
    <w:rsid w:val="00DC420C"/>
    <w:rsid w:val="00E02513"/>
    <w:rsid w:val="00E2221C"/>
    <w:rsid w:val="00E2516A"/>
    <w:rsid w:val="00E37C15"/>
    <w:rsid w:val="00E401A0"/>
    <w:rsid w:val="00E459BE"/>
    <w:rsid w:val="00E560A6"/>
    <w:rsid w:val="00E9282E"/>
    <w:rsid w:val="00E96E25"/>
    <w:rsid w:val="00EA4AC5"/>
    <w:rsid w:val="00EA7346"/>
    <w:rsid w:val="00EC77A5"/>
    <w:rsid w:val="00ED5C22"/>
    <w:rsid w:val="00F0221F"/>
    <w:rsid w:val="00F1186C"/>
    <w:rsid w:val="00F1494A"/>
    <w:rsid w:val="00F159DF"/>
    <w:rsid w:val="00F260DB"/>
    <w:rsid w:val="00F32CFC"/>
    <w:rsid w:val="00F91AF6"/>
    <w:rsid w:val="00F949D8"/>
    <w:rsid w:val="00F97104"/>
    <w:rsid w:val="00FE27AB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6C51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2</cp:revision>
  <cp:lastPrinted>2021-03-20T02:46:00Z</cp:lastPrinted>
  <dcterms:created xsi:type="dcterms:W3CDTF">2022-05-11T01:09:00Z</dcterms:created>
  <dcterms:modified xsi:type="dcterms:W3CDTF">2022-05-11T01:09:00Z</dcterms:modified>
</cp:coreProperties>
</file>