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670107">
        <w:rPr>
          <w:rStyle w:val="0pt"/>
          <w:rFonts w:eastAsiaTheme="minorHAnsi"/>
          <w:b/>
          <w:sz w:val="28"/>
          <w:szCs w:val="28"/>
        </w:rPr>
        <w:t>22.02.06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670107">
        <w:rPr>
          <w:rStyle w:val="0pt"/>
          <w:rFonts w:eastAsiaTheme="minorHAnsi"/>
          <w:b/>
          <w:sz w:val="28"/>
          <w:szCs w:val="28"/>
        </w:rPr>
        <w:t>Сварочное производство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A2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</w:t>
            </w:r>
            <w:r w:rsidR="00A240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ая</w:t>
            </w: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A240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подготовка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A240DC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Общие учебные предметы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9D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9D642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9D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9D642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9D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9D642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9D6422" w:rsidRPr="00864588" w:rsidTr="00D8065F">
        <w:tc>
          <w:tcPr>
            <w:tcW w:w="4678" w:type="dxa"/>
            <w:vMerge w:val="restart"/>
            <w:vAlign w:val="center"/>
          </w:tcPr>
          <w:p w:rsidR="009D6422" w:rsidRDefault="009D6422" w:rsidP="009D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ОУП.04 У  Математика</w:t>
            </w:r>
          </w:p>
        </w:tc>
        <w:tc>
          <w:tcPr>
            <w:tcW w:w="6237" w:type="dxa"/>
          </w:tcPr>
          <w:p w:rsidR="009D6422" w:rsidRPr="00864588" w:rsidRDefault="009D6422" w:rsidP="009D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D6422" w:rsidRPr="00864588" w:rsidTr="00D8065F">
        <w:tc>
          <w:tcPr>
            <w:tcW w:w="4678" w:type="dxa"/>
            <w:vMerge/>
            <w:vAlign w:val="center"/>
          </w:tcPr>
          <w:p w:rsidR="009D6422" w:rsidRDefault="009D6422" w:rsidP="009D64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D6422" w:rsidRPr="00864588" w:rsidRDefault="009D6422" w:rsidP="009D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D6422" w:rsidRPr="00864588" w:rsidTr="00D8065F">
        <w:tc>
          <w:tcPr>
            <w:tcW w:w="4678" w:type="dxa"/>
            <w:vMerge/>
            <w:vAlign w:val="center"/>
          </w:tcPr>
          <w:p w:rsidR="009D6422" w:rsidRDefault="009D6422" w:rsidP="009D64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D6422" w:rsidRDefault="009D6422" w:rsidP="009D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265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265CD5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265CD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B45EC" w:rsidRPr="00864588" w:rsidTr="00B52B2B">
        <w:tc>
          <w:tcPr>
            <w:tcW w:w="4678" w:type="dxa"/>
            <w:vMerge w:val="restart"/>
            <w:vAlign w:val="center"/>
          </w:tcPr>
          <w:p w:rsidR="002B45EC" w:rsidRPr="002B2FED" w:rsidRDefault="002B45EC" w:rsidP="00265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265CD5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265CD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2B45EC" w:rsidRPr="00864588" w:rsidRDefault="002B45EC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B45EC" w:rsidRPr="00864588" w:rsidTr="00B52B2B">
        <w:tc>
          <w:tcPr>
            <w:tcW w:w="4678" w:type="dxa"/>
            <w:vMerge/>
            <w:vAlign w:val="center"/>
          </w:tcPr>
          <w:p w:rsidR="002B45EC" w:rsidRDefault="002B45EC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2B45EC" w:rsidRPr="00864588" w:rsidRDefault="002B45EC" w:rsidP="002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5EC">
              <w:rPr>
                <w:rFonts w:ascii="Times New Roman" w:hAnsi="Times New Roman" w:cs="Times New Roman"/>
                <w:sz w:val="24"/>
                <w:szCs w:val="24"/>
              </w:rPr>
              <w:t>рограмма дифференцированного зачёта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265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265CD5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265CD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0485C" w:rsidRPr="00864588" w:rsidTr="00831A6D">
        <w:tc>
          <w:tcPr>
            <w:tcW w:w="4678" w:type="dxa"/>
            <w:vMerge w:val="restart"/>
            <w:vAlign w:val="center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08  Астрономия</w:t>
            </w:r>
          </w:p>
        </w:tc>
        <w:tc>
          <w:tcPr>
            <w:tcW w:w="6237" w:type="dxa"/>
          </w:tcPr>
          <w:p w:rsidR="0000485C" w:rsidRPr="00864588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0485C" w:rsidRPr="00864588" w:rsidTr="00831A6D">
        <w:tc>
          <w:tcPr>
            <w:tcW w:w="4678" w:type="dxa"/>
            <w:vMerge/>
            <w:vAlign w:val="center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0485C" w:rsidRPr="00864588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0485C" w:rsidRPr="00864588" w:rsidTr="00831A6D">
        <w:tc>
          <w:tcPr>
            <w:tcW w:w="4678" w:type="dxa"/>
            <w:vMerge/>
            <w:vAlign w:val="center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0485C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0485C" w:rsidRPr="00864588" w:rsidTr="00831A6D">
        <w:tc>
          <w:tcPr>
            <w:tcW w:w="4678" w:type="dxa"/>
            <w:vMerge w:val="restart"/>
            <w:vAlign w:val="center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проект</w:t>
            </w:r>
          </w:p>
        </w:tc>
        <w:tc>
          <w:tcPr>
            <w:tcW w:w="6237" w:type="dxa"/>
          </w:tcPr>
          <w:p w:rsidR="0000485C" w:rsidRPr="00864588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0485C" w:rsidRPr="00864588" w:rsidTr="00D8065F">
        <w:tc>
          <w:tcPr>
            <w:tcW w:w="4678" w:type="dxa"/>
            <w:vMerge/>
            <w:vAlign w:val="bottom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0485C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0485C" w:rsidRPr="00864588" w:rsidTr="00D8065F">
        <w:tc>
          <w:tcPr>
            <w:tcW w:w="4678" w:type="dxa"/>
            <w:vMerge/>
            <w:vAlign w:val="bottom"/>
          </w:tcPr>
          <w:p w:rsidR="0000485C" w:rsidRDefault="0000485C" w:rsidP="00004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0485C" w:rsidRDefault="0000485C" w:rsidP="000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защиты проекта)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994EA0" w:rsidP="009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Учебные предметы </w:t>
            </w:r>
            <w:r w:rsidR="008800A8"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 выбору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030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60304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6030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04A">
              <w:rPr>
                <w:rFonts w:ascii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6030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60304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60304A">
              <w:rPr>
                <w:rFonts w:ascii="Times New Roman" w:hAnsi="Times New Roman" w:cs="Times New Roman"/>
                <w:sz w:val="24"/>
              </w:rPr>
              <w:t>2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04A">
              <w:rPr>
                <w:rFonts w:ascii="Times New Roman" w:hAnsi="Times New Roman" w:cs="Times New Roman"/>
                <w:color w:val="000000"/>
                <w:sz w:val="24"/>
              </w:rPr>
              <w:t xml:space="preserve"> 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60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60304A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5A48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5A489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5A4894">
              <w:rPr>
                <w:rFonts w:ascii="Times New Roman" w:hAnsi="Times New Roman" w:cs="Times New Roman"/>
                <w:sz w:val="24"/>
              </w:rPr>
              <w:t>3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4894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5A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516A">
              <w:t xml:space="preserve"> </w:t>
            </w:r>
            <w:r w:rsidR="00E2516A" w:rsidRPr="00E25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A489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894" w:rsidRPr="00864588" w:rsidTr="005A4894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5A4894" w:rsidRPr="00532667" w:rsidRDefault="00532667" w:rsidP="005A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учебные предметы, курсы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532667" w:rsidP="0053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</w:t>
            </w:r>
            <w:r w:rsidR="008800A8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800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11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BAE">
              <w:t xml:space="preserve"> </w:t>
            </w:r>
            <w:r w:rsidR="00116BAE"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16BAE" w:rsidRPr="00864588" w:rsidTr="00D8065F">
        <w:tc>
          <w:tcPr>
            <w:tcW w:w="4678" w:type="dxa"/>
            <w:vMerge w:val="restart"/>
            <w:vAlign w:val="center"/>
          </w:tcPr>
          <w:p w:rsidR="00116BAE" w:rsidRDefault="00532667" w:rsidP="00C02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16BA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028C5">
              <w:rPr>
                <w:rFonts w:ascii="Times New Roman" w:hAnsi="Times New Roman" w:cs="Times New Roman"/>
                <w:sz w:val="24"/>
              </w:rPr>
              <w:t>0</w:t>
            </w:r>
            <w:r w:rsidR="00116BAE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028C5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Pr="00864588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16BAE" w:rsidRPr="00864588" w:rsidTr="00D8065F">
        <w:tc>
          <w:tcPr>
            <w:tcW w:w="4678" w:type="dxa"/>
            <w:vMerge/>
            <w:vAlign w:val="center"/>
          </w:tcPr>
          <w:p w:rsidR="00116BAE" w:rsidRDefault="00116BAE" w:rsidP="001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16BAE" w:rsidRDefault="00116BAE" w:rsidP="0011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контроль/)</w:t>
            </w:r>
            <w:r>
              <w:t xml:space="preserve"> </w:t>
            </w:r>
            <w:r w:rsidRPr="00116BAE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C0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</w:t>
            </w:r>
            <w:r w:rsidR="00C028C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ая</w:t>
            </w: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C028C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подготовка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9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62181" w:rsidRPr="00864588" w:rsidTr="00B52B2B">
        <w:tc>
          <w:tcPr>
            <w:tcW w:w="4678" w:type="dxa"/>
            <w:vMerge w:val="restart"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Основы права</w:t>
            </w:r>
          </w:p>
        </w:tc>
        <w:tc>
          <w:tcPr>
            <w:tcW w:w="6237" w:type="dxa"/>
          </w:tcPr>
          <w:p w:rsidR="00262181" w:rsidRPr="00864588" w:rsidRDefault="00262181" w:rsidP="00262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62181" w:rsidRPr="00864588" w:rsidTr="00B52B2B">
        <w:tc>
          <w:tcPr>
            <w:tcW w:w="4678" w:type="dxa"/>
            <w:vMerge/>
            <w:vAlign w:val="center"/>
          </w:tcPr>
          <w:p w:rsidR="00262181" w:rsidRPr="00864588" w:rsidRDefault="00262181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181" w:rsidRDefault="00262181" w:rsidP="0026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81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C50B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EC77A5" w:rsidRPr="00864588" w:rsidTr="00B52B2B">
        <w:tc>
          <w:tcPr>
            <w:tcW w:w="4678" w:type="dxa"/>
            <w:vMerge w:val="restart"/>
            <w:vAlign w:val="center"/>
          </w:tcPr>
          <w:p w:rsidR="00EC77A5" w:rsidRPr="00864588" w:rsidRDefault="00EC77A5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Физика</w:t>
            </w:r>
          </w:p>
        </w:tc>
        <w:tc>
          <w:tcPr>
            <w:tcW w:w="6237" w:type="dxa"/>
          </w:tcPr>
          <w:p w:rsidR="00EC77A5" w:rsidRPr="00864588" w:rsidRDefault="00EC77A5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EC77A5" w:rsidRPr="00864588" w:rsidTr="00B52B2B">
        <w:tc>
          <w:tcPr>
            <w:tcW w:w="4678" w:type="dxa"/>
            <w:vMerge/>
            <w:vAlign w:val="center"/>
          </w:tcPr>
          <w:p w:rsidR="00EC77A5" w:rsidRPr="00864588" w:rsidRDefault="00EC77A5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77A5" w:rsidRPr="00864588" w:rsidRDefault="00EC77A5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EC77A5" w:rsidRPr="00864588" w:rsidTr="00B52B2B">
        <w:tc>
          <w:tcPr>
            <w:tcW w:w="4678" w:type="dxa"/>
            <w:vMerge/>
            <w:vAlign w:val="center"/>
          </w:tcPr>
          <w:p w:rsidR="00EC77A5" w:rsidRPr="00864588" w:rsidRDefault="00EC77A5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77A5" w:rsidRDefault="00EC77A5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EC7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F1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F149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BA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BA470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470D"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7D497F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7D497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D497F" w:rsidRPr="007D497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CA163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A1631" w:rsidRPr="00CA163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CA163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33EB5" w:rsidRPr="00C33EB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9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A0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0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0712D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A0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C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CE4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E4884" w:rsidRPr="00864588" w:rsidTr="00B52B2B">
        <w:tc>
          <w:tcPr>
            <w:tcW w:w="4678" w:type="dxa"/>
            <w:vMerge w:val="restart"/>
            <w:vAlign w:val="center"/>
          </w:tcPr>
          <w:p w:rsidR="00CE4884" w:rsidRPr="00864588" w:rsidRDefault="00CE4884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Технология эффективного трудоустройства</w:t>
            </w:r>
          </w:p>
        </w:tc>
        <w:tc>
          <w:tcPr>
            <w:tcW w:w="6237" w:type="dxa"/>
          </w:tcPr>
          <w:p w:rsidR="00CE4884" w:rsidRPr="00864588" w:rsidRDefault="00CE4884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E4884" w:rsidRPr="00864588" w:rsidTr="00B52B2B">
        <w:tc>
          <w:tcPr>
            <w:tcW w:w="4678" w:type="dxa"/>
            <w:vMerge/>
            <w:vAlign w:val="center"/>
          </w:tcPr>
          <w:p w:rsidR="00CE4884" w:rsidRPr="00864588" w:rsidRDefault="00CE4884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4884" w:rsidRPr="00864588" w:rsidRDefault="00CE4884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E4884" w:rsidRPr="00864588" w:rsidTr="00B52B2B">
        <w:tc>
          <w:tcPr>
            <w:tcW w:w="4678" w:type="dxa"/>
            <w:vMerge/>
            <w:vAlign w:val="center"/>
          </w:tcPr>
          <w:p w:rsidR="00CE4884" w:rsidRPr="00864588" w:rsidRDefault="00CE4884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4884" w:rsidRDefault="00CE4884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E16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осуществление технологических процессов</w:t>
            </w:r>
            <w:r w:rsidR="00E1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изготовления сварных конструкци</w:t>
            </w:r>
            <w:r w:rsid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сварочных работ 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E1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373918" w:rsidRPr="0037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 для производства сварных конструкций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2467F4" w:rsidRPr="00864588" w:rsidTr="00B52B2B">
        <w:tc>
          <w:tcPr>
            <w:tcW w:w="4678" w:type="dxa"/>
            <w:vMerge w:val="restart"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23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МДК.01.03. Газопламенная обработка металлов</w:t>
            </w: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2467F4" w:rsidRPr="00864588" w:rsidTr="00B52B2B">
        <w:tc>
          <w:tcPr>
            <w:tcW w:w="4678" w:type="dxa"/>
            <w:vMerge w:val="restart"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467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МДК.01.04. Технология и оборудование контактной сварки</w:t>
            </w: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Default="002467F4" w:rsidP="00A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A21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A21925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</w:t>
            </w:r>
            <w:r w:rsid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технологических  процессов  и</w:t>
            </w:r>
            <w:r w:rsid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проектирование изделий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B7319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расчёта  и  проектирования сварных  конструкций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7319F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B7319F" w:rsidRDefault="00B7319F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B7319F" w:rsidRDefault="00E9282E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82E" w:rsidRPr="00E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6B41AE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6B41AE" w:rsidRDefault="006B41AE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6B41AE" w:rsidRDefault="006B41AE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B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B2A7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63D" w:rsidRPr="00864588" w:rsidTr="002C463D">
        <w:trPr>
          <w:trHeight w:val="113"/>
        </w:trPr>
        <w:tc>
          <w:tcPr>
            <w:tcW w:w="4678" w:type="dxa"/>
            <w:vMerge w:val="restart"/>
            <w:vAlign w:val="center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02 Учебная практика</w:t>
            </w:r>
          </w:p>
        </w:tc>
        <w:tc>
          <w:tcPr>
            <w:tcW w:w="6237" w:type="dxa"/>
          </w:tcPr>
          <w:p w:rsidR="002C463D" w:rsidRPr="00864588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C463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C463D" w:rsidRPr="00864588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2C463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2C463D" w:rsidRDefault="002C463D" w:rsidP="002C46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C463D" w:rsidRDefault="002C463D" w:rsidP="002C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7AB" w:rsidRPr="00FE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сварочных работ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10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8F9" w:rsidRPr="001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10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028F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0DC7" w:rsidRPr="0037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364" w:rsidRPr="007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1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8338A4">
              <w:rPr>
                <w:rFonts w:ascii="Times New Roman" w:hAnsi="Times New Roman" w:cs="Times New Roman"/>
                <w:sz w:val="24"/>
                <w:szCs w:val="24"/>
              </w:rPr>
              <w:t>курсовой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78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F97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работ по рабочей </w:t>
            </w:r>
            <w:r w:rsidR="0028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одной или нескольким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</w:t>
            </w:r>
            <w:r w:rsidR="0028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 рабочих, должностям служащих: Сварщик частично механи</w:t>
            </w:r>
            <w:r w:rsidR="0078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зированной сварки плавлением</w:t>
            </w:r>
            <w:bookmarkStart w:id="0" w:name="_GoBack"/>
            <w:bookmarkEnd w:id="0"/>
          </w:p>
        </w:tc>
      </w:tr>
      <w:tr w:rsidR="004A5103" w:rsidRPr="00864588" w:rsidTr="002B45EC">
        <w:tc>
          <w:tcPr>
            <w:tcW w:w="4678" w:type="dxa"/>
            <w:vMerge w:val="restart"/>
            <w:vAlign w:val="center"/>
          </w:tcPr>
          <w:p w:rsidR="004A5103" w:rsidRPr="005623CE" w:rsidRDefault="004A5103" w:rsidP="004A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05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4A5103" w:rsidRPr="00864588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4A5103" w:rsidRPr="00864588" w:rsidTr="00D8065F">
        <w:tc>
          <w:tcPr>
            <w:tcW w:w="4678" w:type="dxa"/>
            <w:vMerge/>
            <w:vAlign w:val="bottom"/>
          </w:tcPr>
          <w:p w:rsidR="004A5103" w:rsidRDefault="004A5103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A5103" w:rsidRDefault="004A5103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0485C"/>
    <w:rsid w:val="000218E5"/>
    <w:rsid w:val="00022384"/>
    <w:rsid w:val="000345AC"/>
    <w:rsid w:val="00051FBF"/>
    <w:rsid w:val="000F6448"/>
    <w:rsid w:val="00100786"/>
    <w:rsid w:val="001028F9"/>
    <w:rsid w:val="00115178"/>
    <w:rsid w:val="00116BAE"/>
    <w:rsid w:val="00123406"/>
    <w:rsid w:val="00143632"/>
    <w:rsid w:val="001A1B6C"/>
    <w:rsid w:val="001E30F1"/>
    <w:rsid w:val="002467F4"/>
    <w:rsid w:val="00262181"/>
    <w:rsid w:val="00265CD5"/>
    <w:rsid w:val="00284A9B"/>
    <w:rsid w:val="00284F17"/>
    <w:rsid w:val="00287CF2"/>
    <w:rsid w:val="00296076"/>
    <w:rsid w:val="002A6E88"/>
    <w:rsid w:val="002B45EC"/>
    <w:rsid w:val="002C463D"/>
    <w:rsid w:val="0030700D"/>
    <w:rsid w:val="00307A83"/>
    <w:rsid w:val="00325F9A"/>
    <w:rsid w:val="00353021"/>
    <w:rsid w:val="00370DC7"/>
    <w:rsid w:val="00373918"/>
    <w:rsid w:val="003D59E3"/>
    <w:rsid w:val="00443F3C"/>
    <w:rsid w:val="0045434E"/>
    <w:rsid w:val="0046702D"/>
    <w:rsid w:val="00493C02"/>
    <w:rsid w:val="00493E36"/>
    <w:rsid w:val="004A5103"/>
    <w:rsid w:val="004C689B"/>
    <w:rsid w:val="004D59EC"/>
    <w:rsid w:val="004F2DAB"/>
    <w:rsid w:val="00532667"/>
    <w:rsid w:val="00564B38"/>
    <w:rsid w:val="0056774C"/>
    <w:rsid w:val="00573B8A"/>
    <w:rsid w:val="00585C45"/>
    <w:rsid w:val="005A4894"/>
    <w:rsid w:val="005C60E3"/>
    <w:rsid w:val="0060304A"/>
    <w:rsid w:val="006047E6"/>
    <w:rsid w:val="00646EAF"/>
    <w:rsid w:val="00670107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15364"/>
    <w:rsid w:val="00742487"/>
    <w:rsid w:val="0074255D"/>
    <w:rsid w:val="00751029"/>
    <w:rsid w:val="00780763"/>
    <w:rsid w:val="007851D9"/>
    <w:rsid w:val="007868FA"/>
    <w:rsid w:val="00791C28"/>
    <w:rsid w:val="007932EB"/>
    <w:rsid w:val="007978D9"/>
    <w:rsid w:val="007D497F"/>
    <w:rsid w:val="007E4D11"/>
    <w:rsid w:val="007F64CD"/>
    <w:rsid w:val="00812D28"/>
    <w:rsid w:val="00831A6D"/>
    <w:rsid w:val="008338A4"/>
    <w:rsid w:val="008446D8"/>
    <w:rsid w:val="00864588"/>
    <w:rsid w:val="008800A8"/>
    <w:rsid w:val="00890D2E"/>
    <w:rsid w:val="00896410"/>
    <w:rsid w:val="008B50EA"/>
    <w:rsid w:val="008C139A"/>
    <w:rsid w:val="008D0091"/>
    <w:rsid w:val="00913B5B"/>
    <w:rsid w:val="00920A1B"/>
    <w:rsid w:val="00973E78"/>
    <w:rsid w:val="00994EA0"/>
    <w:rsid w:val="009B2A71"/>
    <w:rsid w:val="009C19ED"/>
    <w:rsid w:val="009D6422"/>
    <w:rsid w:val="009F3ABF"/>
    <w:rsid w:val="009F6BE6"/>
    <w:rsid w:val="00A0712D"/>
    <w:rsid w:val="00A21925"/>
    <w:rsid w:val="00A240DC"/>
    <w:rsid w:val="00A6364E"/>
    <w:rsid w:val="00A91864"/>
    <w:rsid w:val="00A93295"/>
    <w:rsid w:val="00AC42D1"/>
    <w:rsid w:val="00AE4C84"/>
    <w:rsid w:val="00B52B2B"/>
    <w:rsid w:val="00B56E9B"/>
    <w:rsid w:val="00B56EB1"/>
    <w:rsid w:val="00B65C34"/>
    <w:rsid w:val="00B7319F"/>
    <w:rsid w:val="00B9693E"/>
    <w:rsid w:val="00BA470D"/>
    <w:rsid w:val="00BB017C"/>
    <w:rsid w:val="00BC5173"/>
    <w:rsid w:val="00BD57C6"/>
    <w:rsid w:val="00C028C5"/>
    <w:rsid w:val="00C33EB5"/>
    <w:rsid w:val="00C50BA7"/>
    <w:rsid w:val="00C60312"/>
    <w:rsid w:val="00C84317"/>
    <w:rsid w:val="00C956C3"/>
    <w:rsid w:val="00CA1631"/>
    <w:rsid w:val="00CC2FFD"/>
    <w:rsid w:val="00CE4884"/>
    <w:rsid w:val="00CF2891"/>
    <w:rsid w:val="00D025B9"/>
    <w:rsid w:val="00D04A7D"/>
    <w:rsid w:val="00D73C23"/>
    <w:rsid w:val="00D760D4"/>
    <w:rsid w:val="00D8065F"/>
    <w:rsid w:val="00D8218B"/>
    <w:rsid w:val="00DC420C"/>
    <w:rsid w:val="00E16296"/>
    <w:rsid w:val="00E2221C"/>
    <w:rsid w:val="00E2516A"/>
    <w:rsid w:val="00E37C15"/>
    <w:rsid w:val="00E401A0"/>
    <w:rsid w:val="00E560A6"/>
    <w:rsid w:val="00E9282E"/>
    <w:rsid w:val="00E96E25"/>
    <w:rsid w:val="00EA4AC5"/>
    <w:rsid w:val="00EA7346"/>
    <w:rsid w:val="00EC77A5"/>
    <w:rsid w:val="00ED5C22"/>
    <w:rsid w:val="00F0221F"/>
    <w:rsid w:val="00F1186C"/>
    <w:rsid w:val="00F1494A"/>
    <w:rsid w:val="00F159DF"/>
    <w:rsid w:val="00F260DB"/>
    <w:rsid w:val="00F91AF6"/>
    <w:rsid w:val="00F97104"/>
    <w:rsid w:val="00FE27AB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0D66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6</cp:revision>
  <cp:lastPrinted>2021-03-20T02:46:00Z</cp:lastPrinted>
  <dcterms:created xsi:type="dcterms:W3CDTF">2021-04-30T01:47:00Z</dcterms:created>
  <dcterms:modified xsi:type="dcterms:W3CDTF">2022-03-29T01:56:00Z</dcterms:modified>
</cp:coreProperties>
</file>