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EB" w:rsidRDefault="00307A83" w:rsidP="00307A83">
      <w:pPr>
        <w:jc w:val="center"/>
        <w:rPr>
          <w:rFonts w:ascii="Times New Roman" w:hAnsi="Times New Roman" w:cs="Times New Roman"/>
          <w:b/>
          <w:sz w:val="28"/>
        </w:rPr>
      </w:pPr>
      <w:r w:rsidRPr="00307A83">
        <w:rPr>
          <w:rFonts w:ascii="Times New Roman" w:hAnsi="Times New Roman" w:cs="Times New Roman"/>
          <w:b/>
          <w:sz w:val="28"/>
        </w:rPr>
        <w:t>КОМПЛЕКТ МЕТОДИЧЕСКИХ МАТЕРИАЛОВ</w:t>
      </w:r>
    </w:p>
    <w:p w:rsidR="004F70F5" w:rsidRDefault="004F70F5" w:rsidP="004F7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обеспечения образовательного процесса</w:t>
      </w:r>
    </w:p>
    <w:p w:rsidR="000F41E8" w:rsidRPr="000F41E8" w:rsidRDefault="004F70F5" w:rsidP="000F41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по профессии </w:t>
      </w:r>
      <w:proofErr w:type="gramStart"/>
      <w:r w:rsidR="000F41E8" w:rsidRPr="000F4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18.01.02  Лаборант</w:t>
      </w:r>
      <w:proofErr w:type="gramEnd"/>
      <w:r w:rsidR="000F41E8" w:rsidRPr="000F41E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-эколог</w:t>
      </w:r>
    </w:p>
    <w:tbl>
      <w:tblPr>
        <w:tblStyle w:val="a3"/>
        <w:tblW w:w="11170" w:type="dxa"/>
        <w:tblInd w:w="-1139" w:type="dxa"/>
        <w:tblLook w:val="04A0" w:firstRow="1" w:lastRow="0" w:firstColumn="1" w:lastColumn="0" w:noHBand="0" w:noVBand="1"/>
      </w:tblPr>
      <w:tblGrid>
        <w:gridCol w:w="4253"/>
        <w:gridCol w:w="6917"/>
      </w:tblGrid>
      <w:tr w:rsidR="00493C02" w:rsidRPr="00BA24EE" w:rsidTr="000F41E8">
        <w:tc>
          <w:tcPr>
            <w:tcW w:w="4253" w:type="dxa"/>
            <w:vAlign w:val="center"/>
          </w:tcPr>
          <w:p w:rsidR="00493C02" w:rsidRPr="00BA24EE" w:rsidRDefault="00493C02" w:rsidP="004F2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дисциплины/МДК/ практики</w:t>
            </w:r>
          </w:p>
        </w:tc>
        <w:tc>
          <w:tcPr>
            <w:tcW w:w="6917" w:type="dxa"/>
            <w:vAlign w:val="center"/>
          </w:tcPr>
          <w:p w:rsidR="00493C02" w:rsidRPr="00BA24EE" w:rsidRDefault="004F2DAB" w:rsidP="004F2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BA24EE" w:rsidRPr="00BA24EE" w:rsidRDefault="00BA24EE" w:rsidP="00BA2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Общеобразовательный цикл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BA24EE" w:rsidRPr="00BA24EE" w:rsidRDefault="00BA24EE" w:rsidP="00BA2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дисциплины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BA24EE" w:rsidRPr="00BA24EE" w:rsidRDefault="00BA24EE" w:rsidP="00BA2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дисциплины (общие)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01 </w:t>
            </w:r>
            <w:r w:rsidRPr="002B2FED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упражнений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02 </w:t>
            </w:r>
            <w:r w:rsidRPr="002B2FE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03 </w:t>
            </w:r>
            <w:r w:rsidRPr="002B2FED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тестов по темам программы 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упражнений по разделу «Грамматика»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аудио и видео материалов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0F41E8" w:rsidRPr="00BA24EE" w:rsidTr="000F41E8">
        <w:tc>
          <w:tcPr>
            <w:tcW w:w="4253" w:type="dxa"/>
            <w:vMerge w:val="restart"/>
            <w:vAlign w:val="center"/>
          </w:tcPr>
          <w:p w:rsidR="000F41E8" w:rsidRPr="002B2FED" w:rsidRDefault="000F41E8" w:rsidP="009F242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</w:t>
            </w:r>
            <w:r w:rsidR="009F2426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. 0</w:t>
            </w:r>
            <w:r w:rsidR="009F2426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6917" w:type="dxa"/>
          </w:tcPr>
          <w:p w:rsidR="000F41E8" w:rsidRPr="00864588" w:rsidRDefault="000F41E8" w:rsidP="000F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0F41E8" w:rsidRPr="00BA24EE" w:rsidTr="000F41E8">
        <w:tc>
          <w:tcPr>
            <w:tcW w:w="4253" w:type="dxa"/>
            <w:vMerge/>
            <w:vAlign w:val="center"/>
          </w:tcPr>
          <w:p w:rsidR="000F41E8" w:rsidRDefault="000F41E8" w:rsidP="000F41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0F41E8" w:rsidRPr="00864588" w:rsidRDefault="000F41E8" w:rsidP="000F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0F41E8" w:rsidRPr="00BA24EE" w:rsidTr="000F41E8">
        <w:tc>
          <w:tcPr>
            <w:tcW w:w="4253" w:type="dxa"/>
            <w:vMerge/>
            <w:vAlign w:val="center"/>
          </w:tcPr>
          <w:p w:rsidR="000F41E8" w:rsidRDefault="000F41E8" w:rsidP="000F41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0F41E8" w:rsidRPr="00864588" w:rsidRDefault="000F41E8" w:rsidP="000F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9F2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ОУДБ. 0</w:t>
            </w:r>
            <w:r w:rsidR="009F242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9F2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ОУДБ. 0</w:t>
            </w:r>
            <w:r w:rsidR="009F242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917" w:type="dxa"/>
            <w:vAlign w:val="center"/>
          </w:tcPr>
          <w:p w:rsidR="00BA24EE" w:rsidRPr="00864588" w:rsidRDefault="00BA24EE" w:rsidP="00BA2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center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  <w:vAlign w:val="center"/>
          </w:tcPr>
          <w:p w:rsidR="00BA24EE" w:rsidRPr="00864588" w:rsidRDefault="00BA24EE" w:rsidP="00BA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дифференцированного зачёта</w:t>
            </w:r>
          </w:p>
        </w:tc>
      </w:tr>
      <w:tr w:rsidR="00BA24EE" w:rsidRPr="00BA24EE" w:rsidTr="000F41E8">
        <w:tc>
          <w:tcPr>
            <w:tcW w:w="4253" w:type="dxa"/>
            <w:vMerge w:val="restart"/>
            <w:vAlign w:val="center"/>
          </w:tcPr>
          <w:p w:rsidR="00BA24EE" w:rsidRPr="002B2FED" w:rsidRDefault="00BA24EE" w:rsidP="009F2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ОУДБ. 0</w:t>
            </w:r>
            <w:r w:rsidR="009F2426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BA24EE" w:rsidRPr="00BA24EE" w:rsidTr="000F41E8">
        <w:tc>
          <w:tcPr>
            <w:tcW w:w="4253" w:type="dxa"/>
            <w:vMerge/>
            <w:vAlign w:val="bottom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Pr="00864588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BA24EE" w:rsidRPr="00BA24EE" w:rsidTr="000F41E8">
        <w:tc>
          <w:tcPr>
            <w:tcW w:w="4253" w:type="dxa"/>
            <w:vMerge/>
            <w:vAlign w:val="bottom"/>
          </w:tcPr>
          <w:p w:rsidR="00BA24EE" w:rsidRDefault="00BA24EE" w:rsidP="00BA2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bottom"/>
          </w:tcPr>
          <w:p w:rsid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FE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Базовые дисциплины (по выбору из обязательных предметных областей)</w:t>
            </w:r>
          </w:p>
        </w:tc>
      </w:tr>
      <w:tr w:rsidR="009F2426" w:rsidRPr="00BA24EE" w:rsidTr="000F41E8">
        <w:tc>
          <w:tcPr>
            <w:tcW w:w="4253" w:type="dxa"/>
            <w:vMerge w:val="restart"/>
            <w:vAlign w:val="center"/>
          </w:tcPr>
          <w:p w:rsidR="009F2426" w:rsidRPr="002B2FED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08 </w:t>
            </w:r>
            <w:r w:rsidRPr="002B2FED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9F2426" w:rsidRPr="00BA24EE" w:rsidTr="00493DF3">
        <w:tc>
          <w:tcPr>
            <w:tcW w:w="4253" w:type="dxa"/>
            <w:vMerge/>
            <w:vAlign w:val="bottom"/>
          </w:tcPr>
          <w:p w:rsidR="009F2426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9F2426" w:rsidRPr="00BA24EE" w:rsidTr="00493DF3">
        <w:tc>
          <w:tcPr>
            <w:tcW w:w="4253" w:type="dxa"/>
            <w:vMerge/>
            <w:vAlign w:val="bottom"/>
          </w:tcPr>
          <w:p w:rsidR="009F2426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9F2426" w:rsidRPr="00BA24EE" w:rsidTr="000F41E8">
        <w:tc>
          <w:tcPr>
            <w:tcW w:w="4253" w:type="dxa"/>
            <w:vMerge w:val="restart"/>
            <w:vAlign w:val="center"/>
          </w:tcPr>
          <w:p w:rsidR="009F2426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ОУДБ. 08 Астрономия</w:t>
            </w: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9F2426" w:rsidRPr="00BA24EE" w:rsidTr="00493DF3">
        <w:tc>
          <w:tcPr>
            <w:tcW w:w="4253" w:type="dxa"/>
            <w:vMerge/>
            <w:vAlign w:val="bottom"/>
          </w:tcPr>
          <w:p w:rsidR="009F2426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9F2426" w:rsidRPr="00BA24EE" w:rsidTr="00493DF3">
        <w:tc>
          <w:tcPr>
            <w:tcW w:w="4253" w:type="dxa"/>
            <w:vMerge/>
            <w:vAlign w:val="bottom"/>
          </w:tcPr>
          <w:p w:rsidR="009F2426" w:rsidRDefault="009F2426" w:rsidP="009F24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9F2426" w:rsidRPr="00864588" w:rsidRDefault="009F2426" w:rsidP="009F2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2B2FED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09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Обществознание (вкл. экономику и право)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2B2FED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ОУДБ. 10 </w:t>
            </w:r>
            <w:r w:rsidRPr="002B2FED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дифференцированного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2B2FED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ОУДБ. 11 </w:t>
            </w:r>
            <w:r w:rsidRPr="002B2FED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9C0616">
        <w:tc>
          <w:tcPr>
            <w:tcW w:w="4253" w:type="dxa"/>
            <w:vMerge/>
            <w:vAlign w:val="bottom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9C0616">
        <w:tc>
          <w:tcPr>
            <w:tcW w:w="4253" w:type="dxa"/>
            <w:vMerge/>
            <w:vAlign w:val="bottom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BA24EE" w:rsidRP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Профильные дисциплины</w:t>
            </w:r>
          </w:p>
        </w:tc>
      </w:tr>
      <w:tr w:rsidR="00BA24EE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BA24EE" w:rsidRPr="00BA24EE" w:rsidRDefault="00BA24EE" w:rsidP="00BA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Профильные дисциплины(общие)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2B2FED" w:rsidRDefault="00335AEB" w:rsidP="00E675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ОУДП. 0</w:t>
            </w:r>
            <w:r w:rsidR="00E675A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B2FED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Default="00335AEB" w:rsidP="00335A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335AEB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E675A5" w:rsidRPr="00BA24EE" w:rsidTr="000F41E8">
        <w:tc>
          <w:tcPr>
            <w:tcW w:w="4253" w:type="dxa"/>
            <w:vMerge w:val="restart"/>
            <w:vAlign w:val="center"/>
          </w:tcPr>
          <w:p w:rsidR="00E675A5" w:rsidRPr="002B2FED" w:rsidRDefault="00E675A5" w:rsidP="00E675A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ОУДП. 02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6917" w:type="dxa"/>
          </w:tcPr>
          <w:p w:rsidR="00E675A5" w:rsidRPr="00864588" w:rsidRDefault="00E675A5" w:rsidP="00E6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E675A5" w:rsidRPr="00BA24EE" w:rsidTr="000F41E8">
        <w:tc>
          <w:tcPr>
            <w:tcW w:w="4253" w:type="dxa"/>
            <w:vMerge/>
            <w:vAlign w:val="center"/>
          </w:tcPr>
          <w:p w:rsidR="00E675A5" w:rsidRDefault="00E675A5" w:rsidP="00E67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E675A5" w:rsidRDefault="00E675A5" w:rsidP="00E6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E675A5" w:rsidRPr="00BA24EE" w:rsidTr="000F41E8">
        <w:tc>
          <w:tcPr>
            <w:tcW w:w="4253" w:type="dxa"/>
            <w:vMerge/>
            <w:vAlign w:val="center"/>
          </w:tcPr>
          <w:p w:rsidR="00E675A5" w:rsidRDefault="00E675A5" w:rsidP="00E67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E675A5" w:rsidRDefault="00E675A5" w:rsidP="00ED0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ED08A1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75A5" w:rsidRPr="00BA24EE" w:rsidTr="000F41E8">
        <w:tc>
          <w:tcPr>
            <w:tcW w:w="4253" w:type="dxa"/>
            <w:vMerge w:val="restart"/>
            <w:vAlign w:val="center"/>
          </w:tcPr>
          <w:p w:rsidR="00E675A5" w:rsidRPr="002B2FED" w:rsidRDefault="00E675A5" w:rsidP="00E675A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ОУДП. 03 </w:t>
            </w:r>
            <w:r w:rsidRPr="002B2FED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6917" w:type="dxa"/>
          </w:tcPr>
          <w:p w:rsidR="00E675A5" w:rsidRPr="00864588" w:rsidRDefault="00E675A5" w:rsidP="00E6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E675A5" w:rsidRPr="00BA24EE" w:rsidTr="000F41E8">
        <w:tc>
          <w:tcPr>
            <w:tcW w:w="4253" w:type="dxa"/>
            <w:vMerge/>
            <w:vAlign w:val="center"/>
          </w:tcPr>
          <w:p w:rsidR="00E675A5" w:rsidRDefault="00E675A5" w:rsidP="00E67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E675A5" w:rsidRDefault="00E675A5" w:rsidP="00E6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E675A5" w:rsidRPr="00BA24EE" w:rsidTr="000F41E8">
        <w:tc>
          <w:tcPr>
            <w:tcW w:w="4253" w:type="dxa"/>
            <w:vMerge/>
            <w:vAlign w:val="center"/>
          </w:tcPr>
          <w:p w:rsidR="00E675A5" w:rsidRDefault="00E675A5" w:rsidP="00E675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7" w:type="dxa"/>
          </w:tcPr>
          <w:p w:rsidR="00E675A5" w:rsidRDefault="00E675A5" w:rsidP="00E6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bottom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учебные дисциплины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E67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ОУДД. 01 </w:t>
            </w:r>
            <w:r w:rsidR="00E67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химия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ОУДД. 02 </w:t>
            </w: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ОУДД. 03 </w:t>
            </w: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эффективного трудоустройства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bottom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bottom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ED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 01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 xml:space="preserve"> Электротехника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ED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 02 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>Основы аналитической химии</w:t>
            </w: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88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864588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экзамена)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 03 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>Природоп</w:t>
            </w:r>
            <w:r w:rsidR="00ED08A1">
              <w:rPr>
                <w:rFonts w:ascii="Times New Roman" w:hAnsi="Times New Roman" w:cs="Times New Roman"/>
                <w:sz w:val="24"/>
                <w:szCs w:val="20"/>
              </w:rPr>
              <w:t xml:space="preserve">ользование и охрана окружающей 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>среды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ED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 04 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>Основы стандартизации и технические измерения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ОП. 05 </w:t>
            </w:r>
            <w:r w:rsidR="00ED08A1" w:rsidRPr="00ED08A1">
              <w:rPr>
                <w:rFonts w:ascii="Times New Roman" w:hAnsi="Times New Roman" w:cs="Times New Roman"/>
                <w:sz w:val="24"/>
                <w:szCs w:val="20"/>
              </w:rPr>
              <w:t>Охрана труда</w:t>
            </w:r>
          </w:p>
          <w:p w:rsidR="00335AEB" w:rsidRPr="00BA24EE" w:rsidRDefault="00335AEB" w:rsidP="00335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C014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ОП. 0</w:t>
            </w:r>
            <w:r w:rsidR="00C0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</w:tcPr>
          <w:p w:rsidR="00335AEB" w:rsidRPr="00BA24EE" w:rsidRDefault="00335AEB" w:rsidP="00C0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ПМ.01</w:t>
            </w:r>
            <w:r w:rsidR="00C014D9" w:rsidRPr="00C0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химической посуды, приборов и лабораторного оборудования</w:t>
            </w:r>
          </w:p>
        </w:tc>
      </w:tr>
      <w:tr w:rsidR="00335AEB" w:rsidRPr="00BA24EE" w:rsidTr="001D066B">
        <w:tc>
          <w:tcPr>
            <w:tcW w:w="4253" w:type="dxa"/>
            <w:vMerge w:val="restart"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r w:rsidR="00C014D9" w:rsidRPr="00C014D9">
              <w:rPr>
                <w:rFonts w:ascii="Times New Roman" w:hAnsi="Times New Roman" w:cs="Times New Roman"/>
                <w:sz w:val="24"/>
                <w:szCs w:val="24"/>
              </w:rPr>
              <w:t>Техника подго</w:t>
            </w:r>
            <w:r w:rsidR="00C014D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014D9" w:rsidRPr="00C014D9">
              <w:rPr>
                <w:rFonts w:ascii="Times New Roman" w:hAnsi="Times New Roman" w:cs="Times New Roman"/>
                <w:sz w:val="24"/>
                <w:szCs w:val="24"/>
              </w:rPr>
              <w:t>вки химической посуды, приборов и лабораторного оборудования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1D066B">
        <w:tc>
          <w:tcPr>
            <w:tcW w:w="4253" w:type="dxa"/>
            <w:vMerge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1D066B">
        <w:tc>
          <w:tcPr>
            <w:tcW w:w="4253" w:type="dxa"/>
            <w:vMerge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24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</w:t>
            </w:r>
            <w:r w:rsidR="0024510E">
              <w:rPr>
                <w:rFonts w:ascii="Times New Roman" w:hAnsi="Times New Roman" w:cs="Times New Roman"/>
                <w:sz w:val="24"/>
                <w:szCs w:val="24"/>
              </w:rPr>
              <w:t>ущий контроль/ программа дифференцированного зачёта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EB" w:rsidRPr="00BA24EE" w:rsidTr="001D066B">
        <w:tc>
          <w:tcPr>
            <w:tcW w:w="4253" w:type="dxa"/>
            <w:vMerge w:val="restart"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 xml:space="preserve">УП. 01 Учебная практика 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1D066B">
        <w:tc>
          <w:tcPr>
            <w:tcW w:w="4253" w:type="dxa"/>
            <w:vMerge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AC258D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(лабораторных работ)</w:t>
            </w:r>
          </w:p>
        </w:tc>
      </w:tr>
      <w:tr w:rsidR="00335AEB" w:rsidRPr="00BA24EE" w:rsidTr="001D066B">
        <w:tc>
          <w:tcPr>
            <w:tcW w:w="4253" w:type="dxa"/>
            <w:vMerge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1D066B">
        <w:tc>
          <w:tcPr>
            <w:tcW w:w="4253" w:type="dxa"/>
            <w:vAlign w:val="center"/>
          </w:tcPr>
          <w:p w:rsidR="00335AEB" w:rsidRPr="00BA24EE" w:rsidRDefault="00335AEB" w:rsidP="001D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01 Производственная практика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2451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ПМ.02</w:t>
            </w:r>
            <w:r w:rsidR="002451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10E" w:rsidRPr="0024510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Приготовле</w:t>
            </w:r>
            <w:r w:rsidR="0024510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ние проб и растворов различной  </w:t>
            </w:r>
            <w:r w:rsidR="0024510E" w:rsidRPr="0024510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концентрации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2451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  <w:r w:rsidR="0024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0E" w:rsidRPr="0024510E">
              <w:rPr>
                <w:rFonts w:ascii="Times New Roman" w:hAnsi="Times New Roman" w:cs="Times New Roman"/>
                <w:sz w:val="24"/>
                <w:szCs w:val="20"/>
              </w:rPr>
              <w:t>Основы приготовления проб и растворов различной концентрации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1D0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1D066B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УП. 02 Учебная практика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AC258D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(лабораторных работ)</w:t>
            </w:r>
          </w:p>
        </w:tc>
      </w:tr>
      <w:tr w:rsidR="00335AEB" w:rsidRPr="00BA24EE" w:rsidTr="000F41E8">
        <w:tc>
          <w:tcPr>
            <w:tcW w:w="4253" w:type="dxa"/>
            <w:vMerge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02Производственная практика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4805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ПМ.0</w:t>
            </w:r>
            <w:r w:rsidR="001D06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480576" w:rsidRPr="001D066B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Осуществление экологического контроля производства и технологического процесса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480576" w:rsidP="001D0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</w:t>
            </w:r>
            <w:r w:rsidR="00335AEB" w:rsidRPr="00BA24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1D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66B">
              <w:rPr>
                <w:rFonts w:ascii="Times New Roman" w:hAnsi="Times New Roman" w:cs="Times New Roman"/>
                <w:sz w:val="24"/>
                <w:szCs w:val="20"/>
              </w:rPr>
              <w:t>Основы экологического контроля производств и технологического процесса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480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480576">
              <w:rPr>
                <w:rFonts w:ascii="Times New Roman" w:hAnsi="Times New Roman" w:cs="Times New Roman"/>
                <w:sz w:val="24"/>
                <w:szCs w:val="24"/>
              </w:rPr>
              <w:t>экзамена)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480576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 03 </w:t>
            </w:r>
            <w:r w:rsidR="00335AEB" w:rsidRPr="00B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 практика 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A02FAF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(лабораторных работ)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c>
          <w:tcPr>
            <w:tcW w:w="4253" w:type="dxa"/>
            <w:vAlign w:val="center"/>
          </w:tcPr>
          <w:p w:rsidR="00335AEB" w:rsidRPr="00BA24EE" w:rsidRDefault="00480576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ПП. 03 </w:t>
            </w:r>
            <w:r w:rsidR="00335AEB" w:rsidRPr="00B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335AEB" w:rsidRPr="00BA24EE" w:rsidTr="000F41E8">
        <w:tc>
          <w:tcPr>
            <w:tcW w:w="11170" w:type="dxa"/>
            <w:gridSpan w:val="2"/>
            <w:shd w:val="clear" w:color="auto" w:fill="E7E6E6" w:themeFill="background2"/>
            <w:vAlign w:val="center"/>
          </w:tcPr>
          <w:p w:rsidR="00335AEB" w:rsidRPr="00BA24EE" w:rsidRDefault="00335AEB" w:rsidP="004805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ПМ.0</w:t>
            </w:r>
            <w:r w:rsidR="004805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480576" w:rsidRPr="0048057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Обработка и оформление результатов анализа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480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480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8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576" w:rsidRPr="00480576">
              <w:rPr>
                <w:rFonts w:ascii="Times New Roman" w:hAnsi="Times New Roman" w:cs="Times New Roman"/>
                <w:sz w:val="24"/>
                <w:szCs w:val="20"/>
              </w:rPr>
              <w:t>Обработка и учет результатов химических анализов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215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 (текущий контроль/ программа </w:t>
            </w:r>
            <w:r w:rsidR="00215BCB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EB" w:rsidRPr="00BA24EE" w:rsidTr="000F41E8">
        <w:tc>
          <w:tcPr>
            <w:tcW w:w="4253" w:type="dxa"/>
            <w:vMerge w:val="restart"/>
            <w:vAlign w:val="center"/>
          </w:tcPr>
          <w:p w:rsidR="00335AEB" w:rsidRPr="00BA24EE" w:rsidRDefault="00335AEB" w:rsidP="00480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УП. 0</w:t>
            </w:r>
            <w:r w:rsidR="0048057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 практика 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A02FAF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(лабораторных работ)</w:t>
            </w:r>
          </w:p>
        </w:tc>
      </w:tr>
      <w:tr w:rsidR="00335AEB" w:rsidRPr="00BA24EE" w:rsidTr="000F41E8">
        <w:tc>
          <w:tcPr>
            <w:tcW w:w="4253" w:type="dxa"/>
            <w:vMerge/>
            <w:vAlign w:val="center"/>
          </w:tcPr>
          <w:p w:rsidR="00335AEB" w:rsidRPr="00BA24EE" w:rsidRDefault="00335AEB" w:rsidP="00335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335AEB" w:rsidRPr="00BA24EE" w:rsidTr="000F41E8">
        <w:trPr>
          <w:trHeight w:val="340"/>
        </w:trPr>
        <w:tc>
          <w:tcPr>
            <w:tcW w:w="4253" w:type="dxa"/>
            <w:vAlign w:val="center"/>
          </w:tcPr>
          <w:p w:rsidR="00335AEB" w:rsidRPr="00BA24EE" w:rsidRDefault="00335AEB" w:rsidP="00480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 0</w:t>
            </w:r>
            <w:r w:rsidR="0048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B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оформления результатов </w:t>
            </w:r>
            <w:r w:rsidRPr="00BA2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производственной практики</w:t>
            </w:r>
          </w:p>
        </w:tc>
      </w:tr>
      <w:tr w:rsidR="00215BCB" w:rsidRPr="00BA24EE" w:rsidTr="00CF64B9">
        <w:trPr>
          <w:trHeight w:val="53"/>
        </w:trPr>
        <w:tc>
          <w:tcPr>
            <w:tcW w:w="11170" w:type="dxa"/>
            <w:gridSpan w:val="2"/>
            <w:vAlign w:val="bottom"/>
          </w:tcPr>
          <w:p w:rsidR="00215BCB" w:rsidRPr="00215BCB" w:rsidRDefault="00215BCB" w:rsidP="00215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ПМ. 05 </w:t>
            </w:r>
            <w:r w:rsidRPr="00215BC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Соблюдение правил и приемов техники безопасности, промышленной санитарии и пожарной безопасности</w:t>
            </w:r>
          </w:p>
        </w:tc>
      </w:tr>
      <w:tr w:rsidR="00CF64B9" w:rsidRPr="00BA24EE" w:rsidTr="000F41E8">
        <w:trPr>
          <w:trHeight w:val="340"/>
        </w:trPr>
        <w:tc>
          <w:tcPr>
            <w:tcW w:w="4253" w:type="dxa"/>
            <w:vMerge w:val="restart"/>
            <w:vAlign w:val="center"/>
          </w:tcPr>
          <w:p w:rsidR="00CF64B9" w:rsidRPr="00215BCB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МДК 05.01 </w:t>
            </w:r>
            <w:r w:rsidRPr="00215BCB">
              <w:rPr>
                <w:rFonts w:ascii="Times New Roman" w:hAnsi="Times New Roman" w:cs="Times New Roman"/>
                <w:sz w:val="24"/>
                <w:szCs w:val="28"/>
              </w:rPr>
              <w:t>Правила техники безопасности, промышленной санитарии и пожарной безопасности</w:t>
            </w:r>
          </w:p>
        </w:tc>
        <w:tc>
          <w:tcPr>
            <w:tcW w:w="6917" w:type="dxa"/>
          </w:tcPr>
          <w:p w:rsidR="00CF64B9" w:rsidRPr="00BA24EE" w:rsidRDefault="00CF64B9" w:rsidP="00CF6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F64B9" w:rsidRPr="00BA24EE" w:rsidTr="000F41E8">
        <w:trPr>
          <w:trHeight w:val="340"/>
        </w:trPr>
        <w:tc>
          <w:tcPr>
            <w:tcW w:w="4253" w:type="dxa"/>
            <w:vMerge/>
            <w:vAlign w:val="center"/>
          </w:tcPr>
          <w:p w:rsidR="00CF64B9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7" w:type="dxa"/>
          </w:tcPr>
          <w:p w:rsidR="00CF64B9" w:rsidRPr="00BA24EE" w:rsidRDefault="00CF64B9" w:rsidP="00CF6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практических работ</w:t>
            </w:r>
          </w:p>
        </w:tc>
      </w:tr>
      <w:tr w:rsidR="00CF64B9" w:rsidRPr="00BA24EE" w:rsidTr="000F41E8">
        <w:trPr>
          <w:trHeight w:val="340"/>
        </w:trPr>
        <w:tc>
          <w:tcPr>
            <w:tcW w:w="4253" w:type="dxa"/>
            <w:vMerge/>
            <w:vAlign w:val="center"/>
          </w:tcPr>
          <w:p w:rsidR="00CF64B9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7" w:type="dxa"/>
          </w:tcPr>
          <w:p w:rsidR="00CF64B9" w:rsidRPr="00BA24EE" w:rsidRDefault="00CF64B9" w:rsidP="00CF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 программа дифференцированного зачёта)</w:t>
            </w:r>
          </w:p>
        </w:tc>
      </w:tr>
      <w:tr w:rsidR="00CF64B9" w:rsidRPr="00BA24EE" w:rsidTr="000F41E8">
        <w:trPr>
          <w:trHeight w:val="340"/>
        </w:trPr>
        <w:tc>
          <w:tcPr>
            <w:tcW w:w="4253" w:type="dxa"/>
            <w:vMerge w:val="restart"/>
            <w:vAlign w:val="center"/>
          </w:tcPr>
          <w:p w:rsidR="00CF64B9" w:rsidRPr="00215BCB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УП.05 </w:t>
            </w:r>
            <w:r w:rsidRPr="00215BCB">
              <w:rPr>
                <w:rFonts w:ascii="Times New Roman" w:hAnsi="Times New Roman" w:cs="Times New Roman"/>
                <w:sz w:val="24"/>
                <w:szCs w:val="28"/>
              </w:rPr>
              <w:t>Учебная практика</w:t>
            </w:r>
          </w:p>
        </w:tc>
        <w:tc>
          <w:tcPr>
            <w:tcW w:w="6917" w:type="dxa"/>
          </w:tcPr>
          <w:p w:rsidR="00CF64B9" w:rsidRPr="00BA24EE" w:rsidRDefault="00CF64B9" w:rsidP="00CF64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CF64B9" w:rsidRPr="00BA24EE" w:rsidTr="008A60C2">
        <w:trPr>
          <w:trHeight w:val="340"/>
        </w:trPr>
        <w:tc>
          <w:tcPr>
            <w:tcW w:w="4253" w:type="dxa"/>
            <w:vMerge/>
            <w:vAlign w:val="bottom"/>
          </w:tcPr>
          <w:p w:rsidR="00CF64B9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7" w:type="dxa"/>
          </w:tcPr>
          <w:p w:rsidR="00CF64B9" w:rsidRPr="00BA24EE" w:rsidRDefault="00A02FAF" w:rsidP="00CF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видов работ (лабораторных работ)</w:t>
            </w:r>
          </w:p>
        </w:tc>
      </w:tr>
      <w:tr w:rsidR="00CF64B9" w:rsidRPr="00BA24EE" w:rsidTr="008A60C2">
        <w:trPr>
          <w:trHeight w:val="340"/>
        </w:trPr>
        <w:tc>
          <w:tcPr>
            <w:tcW w:w="4253" w:type="dxa"/>
            <w:vMerge/>
            <w:vAlign w:val="bottom"/>
          </w:tcPr>
          <w:p w:rsidR="00CF64B9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7" w:type="dxa"/>
          </w:tcPr>
          <w:p w:rsidR="00CF64B9" w:rsidRPr="00BA24EE" w:rsidRDefault="00CF64B9" w:rsidP="00924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 (текущий контроль/)</w:t>
            </w:r>
          </w:p>
        </w:tc>
      </w:tr>
      <w:tr w:rsidR="00CF64B9" w:rsidRPr="00BA24EE" w:rsidTr="008A60C2">
        <w:trPr>
          <w:trHeight w:val="340"/>
        </w:trPr>
        <w:tc>
          <w:tcPr>
            <w:tcW w:w="4253" w:type="dxa"/>
            <w:vAlign w:val="bottom"/>
          </w:tcPr>
          <w:p w:rsidR="00CF64B9" w:rsidRPr="00215BCB" w:rsidRDefault="00CF64B9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ПП. 05 </w:t>
            </w:r>
            <w:r w:rsidRPr="00215BCB">
              <w:rPr>
                <w:rFonts w:ascii="Times New Roman" w:hAnsi="Times New Roman" w:cs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6917" w:type="dxa"/>
          </w:tcPr>
          <w:p w:rsidR="00CF64B9" w:rsidRPr="00BA24EE" w:rsidRDefault="00CF64B9" w:rsidP="00CF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оформления результатов прохождения производственной практики</w:t>
            </w:r>
          </w:p>
        </w:tc>
      </w:tr>
      <w:tr w:rsidR="009243BB" w:rsidRPr="00BA24EE" w:rsidTr="008A60C2">
        <w:trPr>
          <w:trHeight w:val="340"/>
        </w:trPr>
        <w:tc>
          <w:tcPr>
            <w:tcW w:w="4253" w:type="dxa"/>
            <w:vMerge w:val="restart"/>
            <w:vAlign w:val="bottom"/>
          </w:tcPr>
          <w:p w:rsidR="009243BB" w:rsidRDefault="009243BB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ФК. 00 Физическая культура</w:t>
            </w:r>
          </w:p>
        </w:tc>
        <w:tc>
          <w:tcPr>
            <w:tcW w:w="6917" w:type="dxa"/>
          </w:tcPr>
          <w:p w:rsidR="009243BB" w:rsidRPr="00BA24EE" w:rsidRDefault="009243BB" w:rsidP="00CF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Комплект презентаций по темам программы</w:t>
            </w:r>
          </w:p>
        </w:tc>
      </w:tr>
      <w:tr w:rsidR="009243BB" w:rsidRPr="00BA24EE" w:rsidTr="008A60C2">
        <w:trPr>
          <w:trHeight w:val="340"/>
        </w:trPr>
        <w:tc>
          <w:tcPr>
            <w:tcW w:w="4253" w:type="dxa"/>
            <w:vMerge/>
            <w:vAlign w:val="bottom"/>
          </w:tcPr>
          <w:p w:rsidR="009243BB" w:rsidRDefault="009243BB" w:rsidP="00CF64B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17" w:type="dxa"/>
          </w:tcPr>
          <w:p w:rsidR="009243BB" w:rsidRPr="00BA24EE" w:rsidRDefault="009243BB" w:rsidP="00CF6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рограмма дифференцированного зачёта</w:t>
            </w:r>
          </w:p>
        </w:tc>
      </w:tr>
      <w:tr w:rsidR="00335AEB" w:rsidRPr="00BA24EE" w:rsidTr="000F41E8">
        <w:trPr>
          <w:trHeight w:val="113"/>
        </w:trPr>
        <w:tc>
          <w:tcPr>
            <w:tcW w:w="4253" w:type="dxa"/>
            <w:vAlign w:val="center"/>
          </w:tcPr>
          <w:p w:rsidR="00335AEB" w:rsidRPr="00BA24EE" w:rsidRDefault="00335AEB" w:rsidP="0033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6917" w:type="dxa"/>
          </w:tcPr>
          <w:p w:rsidR="00335AEB" w:rsidRPr="00BA24EE" w:rsidRDefault="00335AEB" w:rsidP="0033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выполнения выпускной квалификационной работы</w:t>
            </w:r>
          </w:p>
        </w:tc>
      </w:tr>
    </w:tbl>
    <w:p w:rsidR="00307A83" w:rsidRPr="00307A83" w:rsidRDefault="00307A83" w:rsidP="00307A83">
      <w:pPr>
        <w:jc w:val="both"/>
        <w:rPr>
          <w:rFonts w:ascii="Times New Roman" w:hAnsi="Times New Roman" w:cs="Times New Roman"/>
          <w:b/>
          <w:sz w:val="28"/>
        </w:rPr>
      </w:pPr>
    </w:p>
    <w:sectPr w:rsidR="00307A83" w:rsidRPr="00307A83" w:rsidSect="0085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A83"/>
    <w:rsid w:val="00066288"/>
    <w:rsid w:val="000F41E8"/>
    <w:rsid w:val="000F6448"/>
    <w:rsid w:val="001266A4"/>
    <w:rsid w:val="001807C9"/>
    <w:rsid w:val="001D066B"/>
    <w:rsid w:val="001E30F1"/>
    <w:rsid w:val="00215BCB"/>
    <w:rsid w:val="0024510E"/>
    <w:rsid w:val="00307A83"/>
    <w:rsid w:val="00310EC8"/>
    <w:rsid w:val="00335AEB"/>
    <w:rsid w:val="0046702D"/>
    <w:rsid w:val="00480576"/>
    <w:rsid w:val="00493C02"/>
    <w:rsid w:val="004F2DAB"/>
    <w:rsid w:val="004F70F5"/>
    <w:rsid w:val="005C60E3"/>
    <w:rsid w:val="00646EAF"/>
    <w:rsid w:val="006A735C"/>
    <w:rsid w:val="0074255D"/>
    <w:rsid w:val="007932EB"/>
    <w:rsid w:val="00854FF7"/>
    <w:rsid w:val="009243BB"/>
    <w:rsid w:val="009F2426"/>
    <w:rsid w:val="00A02FAF"/>
    <w:rsid w:val="00A91864"/>
    <w:rsid w:val="00AC258D"/>
    <w:rsid w:val="00B56E9B"/>
    <w:rsid w:val="00B56EB1"/>
    <w:rsid w:val="00BA24EE"/>
    <w:rsid w:val="00C014D9"/>
    <w:rsid w:val="00CF64B9"/>
    <w:rsid w:val="00D760D4"/>
    <w:rsid w:val="00E675A5"/>
    <w:rsid w:val="00ED08A1"/>
    <w:rsid w:val="00F0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8FA"/>
  <w15:docId w15:val="{EF2C70B5-ABA7-4479-81F1-E7F66717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АПТ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Шанаурова А.В</dc:creator>
  <cp:keywords/>
  <dc:description/>
  <cp:lastModifiedBy>Шанаурова А.В</cp:lastModifiedBy>
  <cp:revision>11</cp:revision>
  <cp:lastPrinted>2021-03-20T02:46:00Z</cp:lastPrinted>
  <dcterms:created xsi:type="dcterms:W3CDTF">2021-03-19T00:56:00Z</dcterms:created>
  <dcterms:modified xsi:type="dcterms:W3CDTF">2021-04-23T22:15:00Z</dcterms:modified>
</cp:coreProperties>
</file>