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Pr="009405BC">
        <w:rPr>
          <w:rStyle w:val="0pt"/>
          <w:rFonts w:eastAsiaTheme="minorHAnsi"/>
          <w:b/>
          <w:sz w:val="28"/>
          <w:szCs w:val="28"/>
        </w:rPr>
        <w:t>09.02.0</w:t>
      </w:r>
      <w:r w:rsidR="006E6F44">
        <w:rPr>
          <w:rStyle w:val="0pt"/>
          <w:rFonts w:eastAsiaTheme="minorHAnsi"/>
          <w:b/>
          <w:sz w:val="28"/>
          <w:szCs w:val="28"/>
        </w:rPr>
        <w:t>7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Информационные системы </w:t>
      </w:r>
      <w:r w:rsidR="006E6F44">
        <w:rPr>
          <w:rStyle w:val="0pt"/>
          <w:rFonts w:eastAsiaTheme="minorHAnsi"/>
          <w:b/>
          <w:sz w:val="28"/>
          <w:szCs w:val="28"/>
        </w:rPr>
        <w:t>и программирование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Общеобразовательный цикл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(общие)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04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05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06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(по выбору из обязательных предметных областей)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07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08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Обществознание (вкл. экономику и право)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09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Биология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10 </w:t>
            </w:r>
            <w:r w:rsidRPr="002B2FE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11 </w:t>
            </w:r>
            <w:r w:rsidRPr="002B2FED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</w:t>
            </w:r>
          </w:p>
        </w:tc>
      </w:tr>
      <w:tr w:rsidR="008800A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00A8" w:rsidRPr="00864588" w:rsidRDefault="008800A8" w:rsidP="0088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дисциплины(общие)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10915" w:type="dxa"/>
            <w:gridSpan w:val="2"/>
            <w:vAlign w:val="center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дисциплины(по выбору из обязательных предметных областей)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02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03 </w:t>
            </w:r>
            <w:r w:rsidRPr="002B2FED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bottom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программы экзаменов)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ОУДП. 04 Астрономия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87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7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ЕН.02 Элементы математической логики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ЕН.03 Теория вероятностей и математическая статистика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01 Основы архитектуры, устройство и функционирование вычислительных систем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8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Операционные системы 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03 Компьютерные  сети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04 Метрология, стандартизация, сертификация и техническое документоведение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D0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05 Основы алгоритмизации и программирования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D0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06 Основы проектирования баз данных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D0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07 Правовое обеспечение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10 Безопасность жизнедеятельности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11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3D моделирование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12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13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14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15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73C23" w:rsidRPr="00864588" w:rsidRDefault="00D73C23" w:rsidP="00D80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 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890D2E"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F1186C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разработки программного обеспечения</w:t>
            </w:r>
          </w:p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программного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B65C34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F159DF"/>
          <w:p w:rsidR="00780763" w:rsidRPr="00F1186C" w:rsidRDefault="00780763" w:rsidP="00D8065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/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/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/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284F17" w:rsidRDefault="00780763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159DF" w:rsidRPr="00864588" w:rsidTr="00B52B2B">
        <w:tc>
          <w:tcPr>
            <w:tcW w:w="4678" w:type="dxa"/>
            <w:vAlign w:val="center"/>
          </w:tcPr>
          <w:p w:rsidR="00F159DF" w:rsidRPr="00284F17" w:rsidRDefault="00F159DF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159DF" w:rsidRPr="00864588" w:rsidRDefault="00F159DF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159DF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159DF" w:rsidRPr="007851D9" w:rsidRDefault="00F159DF" w:rsidP="00D8065F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90D2E"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Ревьюирование</w:t>
            </w:r>
            <w:proofErr w:type="spellEnd"/>
            <w:r w:rsidR="00890D2E"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программных модулей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D8065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и анализ программного обеспечения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F91AF6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D8065F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проектами</w:t>
            </w: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F91AF6" w:rsidRPr="00864588" w:rsidTr="008D0091">
        <w:tc>
          <w:tcPr>
            <w:tcW w:w="4678" w:type="dxa"/>
            <w:vAlign w:val="center"/>
          </w:tcPr>
          <w:p w:rsidR="00F91AF6" w:rsidRPr="007851D9" w:rsidRDefault="00F91AF6" w:rsidP="00D8065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91AF6" w:rsidRPr="00864588" w:rsidRDefault="00F91AF6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91AF6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F91AF6" w:rsidRPr="005623CE" w:rsidRDefault="00F91AF6" w:rsidP="00D80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и дизайн информационных систем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B65C34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кода информационных систем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информационных систем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30700D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0700D" w:rsidRPr="00864588" w:rsidTr="006D3335">
        <w:tc>
          <w:tcPr>
            <w:tcW w:w="4678" w:type="dxa"/>
            <w:vAlign w:val="center"/>
          </w:tcPr>
          <w:p w:rsidR="0030700D" w:rsidRPr="005623CE" w:rsidRDefault="0030700D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30700D" w:rsidRDefault="006D3335" w:rsidP="00D8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00D"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ИС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Инженерно-техническая поддержка сопровождения ИС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и функционирование информационной системы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Интеллектуальные системы и технологии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D8218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D8218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8218B" w:rsidRPr="00864588" w:rsidTr="00780763">
        <w:tc>
          <w:tcPr>
            <w:tcW w:w="4678" w:type="dxa"/>
            <w:vAlign w:val="center"/>
          </w:tcPr>
          <w:p w:rsidR="00D8218B" w:rsidRPr="005623CE" w:rsidRDefault="00D8218B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D8218B" w:rsidRPr="00864588" w:rsidRDefault="00D8218B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D8218B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8218B" w:rsidRDefault="00D8218B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Соадминистрирование</w:t>
            </w:r>
            <w:proofErr w:type="spellEnd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автоматизация баз данных и серверов</w:t>
            </w:r>
          </w:p>
        </w:tc>
      </w:tr>
      <w:tr w:rsidR="00780763" w:rsidRPr="00864588" w:rsidTr="007F64CD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и автоматизация баз данных</w:t>
            </w: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7F64CD">
        <w:tc>
          <w:tcPr>
            <w:tcW w:w="4678" w:type="dxa"/>
            <w:vMerge/>
            <w:vAlign w:val="center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7F64CD">
        <w:tc>
          <w:tcPr>
            <w:tcW w:w="4678" w:type="dxa"/>
            <w:vMerge/>
            <w:vAlign w:val="center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7F64CD">
        <w:tc>
          <w:tcPr>
            <w:tcW w:w="4678" w:type="dxa"/>
            <w:vMerge/>
            <w:vAlign w:val="center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7F64CD">
        <w:tc>
          <w:tcPr>
            <w:tcW w:w="4678" w:type="dxa"/>
            <w:vMerge w:val="restart"/>
            <w:vAlign w:val="center"/>
          </w:tcPr>
          <w:p w:rsidR="00780763" w:rsidRPr="005623CE" w:rsidRDefault="00780763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Сертификация информационных систем</w:t>
            </w: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7F64C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F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8218B" w:rsidRPr="00864588" w:rsidTr="00780763">
        <w:tc>
          <w:tcPr>
            <w:tcW w:w="4678" w:type="dxa"/>
            <w:vAlign w:val="center"/>
          </w:tcPr>
          <w:p w:rsidR="00D8218B" w:rsidRPr="005623CE" w:rsidRDefault="00D8218B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D8218B" w:rsidRDefault="007F64CD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751029" w:rsidTr="00AB5F2C">
        <w:tc>
          <w:tcPr>
            <w:tcW w:w="10915" w:type="dxa"/>
            <w:gridSpan w:val="2"/>
            <w:vAlign w:val="bottom"/>
          </w:tcPr>
          <w:p w:rsidR="00751029" w:rsidRDefault="00751029" w:rsidP="00A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ПМ. 06 </w:t>
            </w:r>
            <w:r w:rsidRPr="00B3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IT решений для бизнеса на платформе "1С:Предприятие"</w:t>
            </w:r>
          </w:p>
        </w:tc>
      </w:tr>
      <w:tr w:rsidR="00791C28" w:rsidRPr="00864588" w:rsidTr="00791C28">
        <w:tc>
          <w:tcPr>
            <w:tcW w:w="4678" w:type="dxa"/>
            <w:vMerge w:val="restart"/>
            <w:vAlign w:val="center"/>
          </w:tcPr>
          <w:p w:rsidR="00791C28" w:rsidRPr="00B367CA" w:rsidRDefault="00791C28" w:rsidP="00791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</w:t>
            </w:r>
            <w:r w:rsidRPr="00B3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ммирования и конфигурация на платформе 1С:Предприятие</w:t>
            </w:r>
          </w:p>
        </w:tc>
        <w:tc>
          <w:tcPr>
            <w:tcW w:w="6237" w:type="dxa"/>
          </w:tcPr>
          <w:p w:rsidR="00791C28" w:rsidRPr="00864588" w:rsidRDefault="00791C28" w:rsidP="00A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91C28" w:rsidRPr="00864588" w:rsidTr="00791C28">
        <w:tc>
          <w:tcPr>
            <w:tcW w:w="4678" w:type="dxa"/>
            <w:vMerge/>
            <w:vAlign w:val="center"/>
          </w:tcPr>
          <w:p w:rsidR="00791C28" w:rsidRDefault="00791C28" w:rsidP="00791C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91C28" w:rsidRPr="00864588" w:rsidRDefault="00791C28" w:rsidP="00A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91C28" w:rsidTr="00791C28">
        <w:tc>
          <w:tcPr>
            <w:tcW w:w="4678" w:type="dxa"/>
            <w:vMerge/>
            <w:vAlign w:val="center"/>
          </w:tcPr>
          <w:p w:rsidR="00791C28" w:rsidRDefault="00791C28" w:rsidP="00791C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91C28" w:rsidRDefault="00791C28" w:rsidP="00A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91C28" w:rsidTr="00791C28">
        <w:tc>
          <w:tcPr>
            <w:tcW w:w="4678" w:type="dxa"/>
            <w:vMerge/>
            <w:vAlign w:val="center"/>
          </w:tcPr>
          <w:p w:rsidR="00791C28" w:rsidRDefault="00791C28" w:rsidP="00791C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91C28" w:rsidRDefault="00700861" w:rsidP="00A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91C28" w:rsidRPr="00864588" w:rsidTr="00791C28">
        <w:tc>
          <w:tcPr>
            <w:tcW w:w="4678" w:type="dxa"/>
            <w:vMerge w:val="restart"/>
            <w:vAlign w:val="center"/>
          </w:tcPr>
          <w:p w:rsidR="00791C28" w:rsidRPr="00B367CA" w:rsidRDefault="00791C28" w:rsidP="00791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06 </w:t>
            </w:r>
            <w:r w:rsidRPr="00B3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791C28" w:rsidRPr="00864588" w:rsidRDefault="00791C28" w:rsidP="00A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91C28" w:rsidRPr="00864588" w:rsidTr="00AB5F2C">
        <w:tc>
          <w:tcPr>
            <w:tcW w:w="4678" w:type="dxa"/>
            <w:vMerge/>
            <w:vAlign w:val="bottom"/>
          </w:tcPr>
          <w:p w:rsidR="00791C28" w:rsidRDefault="00791C28" w:rsidP="00AB5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91C28" w:rsidRPr="00864588" w:rsidRDefault="00791C28" w:rsidP="00A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791C28" w:rsidRPr="00864588" w:rsidTr="00AB5F2C">
        <w:tc>
          <w:tcPr>
            <w:tcW w:w="4678" w:type="dxa"/>
            <w:vMerge/>
            <w:vAlign w:val="bottom"/>
          </w:tcPr>
          <w:p w:rsidR="00791C28" w:rsidRDefault="00791C28" w:rsidP="00AB5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91C28" w:rsidRDefault="00700861" w:rsidP="00AB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0700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30700D" w:rsidRPr="00E401A0" w:rsidRDefault="0030700D" w:rsidP="00700861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700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Выполнение работ по одной или нескольким профессиям рабочих, должностям служащих (Оператор ЭВ и ВМ)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E401A0" w:rsidRDefault="00780763" w:rsidP="007008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7008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создания</w:t>
            </w:r>
            <w:r w:rsidR="007008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обработки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</w:t>
            </w:r>
            <w:r w:rsidR="007008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публикации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цифровой мультимедийной информации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E401A0" w:rsidRDefault="00780763" w:rsidP="00CF289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 w:rsidR="00CF28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401A0" w:rsidRDefault="0030700D" w:rsidP="00CF289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CF28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D5C22" w:rsidRDefault="0030700D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30700D" w:rsidRPr="006047E6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345AC"/>
    <w:rsid w:val="00051FBF"/>
    <w:rsid w:val="000F6448"/>
    <w:rsid w:val="00115178"/>
    <w:rsid w:val="001E30F1"/>
    <w:rsid w:val="00284F17"/>
    <w:rsid w:val="00287CF2"/>
    <w:rsid w:val="00296076"/>
    <w:rsid w:val="002A6E88"/>
    <w:rsid w:val="0030700D"/>
    <w:rsid w:val="00307A83"/>
    <w:rsid w:val="003D59E3"/>
    <w:rsid w:val="0045434E"/>
    <w:rsid w:val="0046702D"/>
    <w:rsid w:val="00493C02"/>
    <w:rsid w:val="004C689B"/>
    <w:rsid w:val="004F2DAB"/>
    <w:rsid w:val="005C60E3"/>
    <w:rsid w:val="006047E6"/>
    <w:rsid w:val="00646EAF"/>
    <w:rsid w:val="00674F0A"/>
    <w:rsid w:val="006A735C"/>
    <w:rsid w:val="006B289F"/>
    <w:rsid w:val="006B5546"/>
    <w:rsid w:val="006D3335"/>
    <w:rsid w:val="006E6F44"/>
    <w:rsid w:val="006F3CFD"/>
    <w:rsid w:val="00700861"/>
    <w:rsid w:val="00742487"/>
    <w:rsid w:val="0074255D"/>
    <w:rsid w:val="00751029"/>
    <w:rsid w:val="00780763"/>
    <w:rsid w:val="007851D9"/>
    <w:rsid w:val="00791C28"/>
    <w:rsid w:val="007932EB"/>
    <w:rsid w:val="007F64CD"/>
    <w:rsid w:val="00812D28"/>
    <w:rsid w:val="008446D8"/>
    <w:rsid w:val="00864588"/>
    <w:rsid w:val="008800A8"/>
    <w:rsid w:val="00890D2E"/>
    <w:rsid w:val="008D0091"/>
    <w:rsid w:val="00920A1B"/>
    <w:rsid w:val="009F3ABF"/>
    <w:rsid w:val="00A6364E"/>
    <w:rsid w:val="00A91864"/>
    <w:rsid w:val="00A93295"/>
    <w:rsid w:val="00AC42D1"/>
    <w:rsid w:val="00B52B2B"/>
    <w:rsid w:val="00B56E9B"/>
    <w:rsid w:val="00B56EB1"/>
    <w:rsid w:val="00B65C34"/>
    <w:rsid w:val="00C956C3"/>
    <w:rsid w:val="00CF2891"/>
    <w:rsid w:val="00D025B9"/>
    <w:rsid w:val="00D73C23"/>
    <w:rsid w:val="00D760D4"/>
    <w:rsid w:val="00D8065F"/>
    <w:rsid w:val="00D8218B"/>
    <w:rsid w:val="00E2221C"/>
    <w:rsid w:val="00E401A0"/>
    <w:rsid w:val="00EA7346"/>
    <w:rsid w:val="00ED5C22"/>
    <w:rsid w:val="00F0221F"/>
    <w:rsid w:val="00F1186C"/>
    <w:rsid w:val="00F159DF"/>
    <w:rsid w:val="00F260DB"/>
    <w:rsid w:val="00F91AF6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32A4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Шанаурова А.В</cp:lastModifiedBy>
  <cp:revision>10</cp:revision>
  <cp:lastPrinted>2021-03-20T02:46:00Z</cp:lastPrinted>
  <dcterms:created xsi:type="dcterms:W3CDTF">2021-03-19T00:56:00Z</dcterms:created>
  <dcterms:modified xsi:type="dcterms:W3CDTF">2021-04-16T03:15:00Z</dcterms:modified>
</cp:coreProperties>
</file>