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Pr="009405BC">
        <w:rPr>
          <w:rStyle w:val="0pt"/>
          <w:rFonts w:eastAsiaTheme="minorHAnsi"/>
          <w:b/>
          <w:sz w:val="28"/>
          <w:szCs w:val="28"/>
        </w:rPr>
        <w:t>09.02.0</w:t>
      </w:r>
      <w:r w:rsidR="006E6F44">
        <w:rPr>
          <w:rStyle w:val="0pt"/>
          <w:rFonts w:eastAsiaTheme="minorHAnsi"/>
          <w:b/>
          <w:sz w:val="28"/>
          <w:szCs w:val="28"/>
        </w:rPr>
        <w:t>7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Информационные системы </w:t>
      </w:r>
      <w:r w:rsidR="006E6F44">
        <w:rPr>
          <w:rStyle w:val="0pt"/>
          <w:rFonts w:eastAsiaTheme="minorHAnsi"/>
          <w:b/>
          <w:sz w:val="28"/>
          <w:szCs w:val="28"/>
        </w:rPr>
        <w:t>и программирование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D927D9" w:rsidRPr="00864588" w:rsidTr="00D927D9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927D9" w:rsidRPr="00D927D9" w:rsidRDefault="00D927D9" w:rsidP="00D927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27D9">
              <w:rPr>
                <w:rFonts w:ascii="Times New Roman" w:hAnsi="Times New Roman" w:cs="Times New Roman"/>
                <w:b/>
                <w:bCs/>
                <w:sz w:val="24"/>
              </w:rPr>
              <w:t>Общеобразовательный цикл</w:t>
            </w:r>
          </w:p>
        </w:tc>
      </w:tr>
      <w:tr w:rsidR="00D927D9" w:rsidRPr="00864588" w:rsidTr="00D927D9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927D9" w:rsidRPr="00D927D9" w:rsidRDefault="00D927D9" w:rsidP="00D927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927D9">
              <w:rPr>
                <w:rFonts w:ascii="Times New Roman" w:hAnsi="Times New Roman" w:cs="Times New Roman"/>
                <w:b/>
                <w:bCs/>
                <w:sz w:val="24"/>
              </w:rPr>
              <w:t>Дисциплины из обязательных предметных областей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D92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D927D9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D8065F">
        <w:tc>
          <w:tcPr>
            <w:tcW w:w="4678" w:type="dxa"/>
            <w:vMerge w:val="restart"/>
            <w:vAlign w:val="center"/>
          </w:tcPr>
          <w:p w:rsidR="008800A8" w:rsidRPr="002B2FED" w:rsidRDefault="008800A8" w:rsidP="00D92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D927D9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D8065F">
        <w:tc>
          <w:tcPr>
            <w:tcW w:w="4678" w:type="dxa"/>
            <w:vMerge/>
            <w:vAlign w:val="center"/>
          </w:tcPr>
          <w:p w:rsidR="008800A8" w:rsidRDefault="008800A8" w:rsidP="008800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800A8" w:rsidRDefault="008800A8" w:rsidP="0088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03 Родная литература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Pr="002B2FED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ОУДО. 04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Pr="002B2FED" w:rsidRDefault="00D927D9" w:rsidP="00B546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B546E9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. 05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927D9" w:rsidRPr="00864588" w:rsidTr="00B52B2B">
        <w:tc>
          <w:tcPr>
            <w:tcW w:w="4678" w:type="dxa"/>
            <w:vMerge w:val="restart"/>
            <w:vAlign w:val="center"/>
          </w:tcPr>
          <w:p w:rsidR="00D927D9" w:rsidRPr="002B2FED" w:rsidRDefault="00D927D9" w:rsidP="00B546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</w:t>
            </w:r>
            <w:r w:rsidR="00B546E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D927D9" w:rsidRPr="00864588" w:rsidRDefault="00D927D9" w:rsidP="00D92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B52B2B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D927D9" w:rsidRPr="00864588" w:rsidRDefault="00D927D9" w:rsidP="00D9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Pr="002B2FED" w:rsidRDefault="00D927D9" w:rsidP="00B546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B546E9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B546E9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bottom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927D9" w:rsidRPr="00864588" w:rsidTr="00D8065F">
        <w:tc>
          <w:tcPr>
            <w:tcW w:w="4678" w:type="dxa"/>
            <w:vMerge/>
            <w:vAlign w:val="bottom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927D9" w:rsidRPr="00864588" w:rsidTr="00D8065F">
        <w:tc>
          <w:tcPr>
            <w:tcW w:w="4678" w:type="dxa"/>
            <w:vMerge w:val="restart"/>
            <w:vAlign w:val="center"/>
          </w:tcPr>
          <w:p w:rsidR="00D927D9" w:rsidRPr="002B2FED" w:rsidRDefault="00D927D9" w:rsidP="0014084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14084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. 08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(вкл. экономику и право)</w:t>
            </w: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Pr="00864588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D927D9" w:rsidRPr="00864588" w:rsidTr="00D8065F">
        <w:tc>
          <w:tcPr>
            <w:tcW w:w="4678" w:type="dxa"/>
            <w:vMerge/>
            <w:vAlign w:val="center"/>
          </w:tcPr>
          <w:p w:rsidR="00D927D9" w:rsidRDefault="00D927D9" w:rsidP="00D927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D927D9" w:rsidRDefault="00D927D9" w:rsidP="00D9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46E9">
        <w:tc>
          <w:tcPr>
            <w:tcW w:w="4678" w:type="dxa"/>
            <w:vMerge w:val="restart"/>
            <w:vAlign w:val="center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(химия)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9D04C9">
        <w:tc>
          <w:tcPr>
            <w:tcW w:w="4678" w:type="dxa"/>
            <w:vMerge/>
            <w:vAlign w:val="bottom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9D04C9">
        <w:tc>
          <w:tcPr>
            <w:tcW w:w="4678" w:type="dxa"/>
            <w:vMerge/>
            <w:vAlign w:val="bottom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46E9">
        <w:tc>
          <w:tcPr>
            <w:tcW w:w="4678" w:type="dxa"/>
            <w:vMerge w:val="restart"/>
            <w:vAlign w:val="center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ОУДО. 09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(экология)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46E9">
        <w:tc>
          <w:tcPr>
            <w:tcW w:w="4678" w:type="dxa"/>
            <w:vMerge/>
            <w:vAlign w:val="center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46E9">
        <w:tc>
          <w:tcPr>
            <w:tcW w:w="4678" w:type="dxa"/>
            <w:vMerge/>
            <w:vAlign w:val="center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46E9">
        <w:tc>
          <w:tcPr>
            <w:tcW w:w="4678" w:type="dxa"/>
            <w:vMerge w:val="restart"/>
            <w:vAlign w:val="center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ОУДО. 09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6E9">
              <w:rPr>
                <w:rFonts w:ascii="Times New Roman" w:hAnsi="Times New Roman" w:cs="Times New Roman"/>
                <w:sz w:val="24"/>
              </w:rPr>
              <w:t>Естествознание (география)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9D04C9">
        <w:tc>
          <w:tcPr>
            <w:tcW w:w="4678" w:type="dxa"/>
            <w:vMerge/>
            <w:vAlign w:val="bottom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9D04C9">
        <w:tc>
          <w:tcPr>
            <w:tcW w:w="4678" w:type="dxa"/>
            <w:vMerge/>
            <w:vAlign w:val="bottom"/>
          </w:tcPr>
          <w:p w:rsidR="0014084D" w:rsidRPr="00B546E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D8065F">
        <w:tc>
          <w:tcPr>
            <w:tcW w:w="4678" w:type="dxa"/>
            <w:vMerge w:val="restart"/>
            <w:vAlign w:val="center"/>
          </w:tcPr>
          <w:p w:rsidR="0014084D" w:rsidRPr="002B2FED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ОУДБ. 10 Астрономия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D8065F">
        <w:tc>
          <w:tcPr>
            <w:tcW w:w="4678" w:type="dxa"/>
            <w:vMerge w:val="restart"/>
            <w:vAlign w:val="center"/>
          </w:tcPr>
          <w:p w:rsidR="0014084D" w:rsidRPr="002B2FED" w:rsidRDefault="0014084D" w:rsidP="00B9357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B9357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9357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B9357B" w:rsidRPr="00864588" w:rsidTr="00D8065F">
        <w:tc>
          <w:tcPr>
            <w:tcW w:w="4678" w:type="dxa"/>
            <w:vMerge w:val="restart"/>
            <w:vAlign w:val="center"/>
          </w:tcPr>
          <w:p w:rsidR="00B9357B" w:rsidRPr="002B2FED" w:rsidRDefault="00B9357B" w:rsidP="00B935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7" w:type="dxa"/>
          </w:tcPr>
          <w:p w:rsidR="00B9357B" w:rsidRPr="00864588" w:rsidRDefault="00B9357B" w:rsidP="00B9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B9357B" w:rsidRPr="00864588" w:rsidTr="008F07A1">
        <w:tc>
          <w:tcPr>
            <w:tcW w:w="4678" w:type="dxa"/>
            <w:vMerge/>
            <w:vAlign w:val="bottom"/>
          </w:tcPr>
          <w:p w:rsidR="00B9357B" w:rsidRDefault="00B9357B" w:rsidP="00B935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B9357B" w:rsidRDefault="00B9357B" w:rsidP="00B9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B9357B" w:rsidRPr="00864588" w:rsidTr="008F07A1">
        <w:tc>
          <w:tcPr>
            <w:tcW w:w="4678" w:type="dxa"/>
            <w:vMerge/>
            <w:vAlign w:val="bottom"/>
          </w:tcPr>
          <w:p w:rsidR="00B9357B" w:rsidRDefault="00B9357B" w:rsidP="00B935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B9357B" w:rsidRDefault="00B9357B" w:rsidP="00B93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084D" w:rsidRPr="00864588" w:rsidTr="00B9357B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14084D" w:rsidRPr="00B9357B" w:rsidRDefault="0014084D" w:rsidP="001408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357B">
              <w:rPr>
                <w:rFonts w:ascii="Times New Roman" w:hAnsi="Times New Roman" w:cs="Times New Roman"/>
                <w:b/>
                <w:bCs/>
                <w:sz w:val="24"/>
              </w:rPr>
              <w:t>Дополнительные дисциплины</w:t>
            </w:r>
          </w:p>
        </w:tc>
      </w:tr>
      <w:tr w:rsidR="0014084D" w:rsidRPr="00864588" w:rsidTr="00D8065F">
        <w:tc>
          <w:tcPr>
            <w:tcW w:w="4678" w:type="dxa"/>
            <w:vMerge w:val="restart"/>
            <w:vAlign w:val="center"/>
          </w:tcPr>
          <w:p w:rsidR="0014084D" w:rsidRPr="002B2FED" w:rsidRDefault="0014084D" w:rsidP="00AD3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</w:t>
            </w:r>
            <w:r w:rsidR="00AD3ECF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. 0</w:t>
            </w:r>
            <w:r w:rsidR="00AD3EC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14084D" w:rsidRDefault="0014084D" w:rsidP="00AD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AD3ECF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44CE" w:rsidRPr="00864588" w:rsidTr="00D8065F">
        <w:tc>
          <w:tcPr>
            <w:tcW w:w="4678" w:type="dxa"/>
            <w:vMerge w:val="restart"/>
            <w:vAlign w:val="center"/>
          </w:tcPr>
          <w:p w:rsidR="00FC44CE" w:rsidRDefault="00FC44CE" w:rsidP="00140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ИП. Индивидуальный проект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C44CE" w:rsidRDefault="00FC44CE" w:rsidP="00AD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C44CE" w:rsidRPr="00864588" w:rsidTr="00D8065F">
        <w:tc>
          <w:tcPr>
            <w:tcW w:w="4678" w:type="dxa"/>
            <w:vMerge/>
            <w:vAlign w:val="center"/>
          </w:tcPr>
          <w:p w:rsidR="00FC44CE" w:rsidRDefault="00FC44CE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FC44CE" w:rsidRDefault="00FC44CE" w:rsidP="00AD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C44CE" w:rsidRPr="00864588" w:rsidTr="00D8065F">
        <w:tc>
          <w:tcPr>
            <w:tcW w:w="4678" w:type="dxa"/>
            <w:vMerge/>
            <w:vAlign w:val="center"/>
          </w:tcPr>
          <w:p w:rsidR="00FC44CE" w:rsidRDefault="00FC44CE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FC44CE" w:rsidRDefault="00FC44CE" w:rsidP="00AD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тем индивидуальных проектов</w:t>
            </w:r>
          </w:p>
        </w:tc>
      </w:tr>
      <w:tr w:rsidR="00FC44CE" w:rsidRPr="00864588" w:rsidTr="00D8065F">
        <w:tc>
          <w:tcPr>
            <w:tcW w:w="4678" w:type="dxa"/>
            <w:vMerge/>
            <w:vAlign w:val="center"/>
          </w:tcPr>
          <w:p w:rsidR="00FC44CE" w:rsidRDefault="00FC44CE" w:rsidP="001408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FC44CE" w:rsidRDefault="00FC44CE" w:rsidP="00AD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индивидуального проекта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ЕН.02 Элементы математической логики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ЕН.03 Теория вероятностей и математическая статистика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01 Основы архитектуры, устройство и функционирование вычислительных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Операционные системы 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03 Компьютерные  сети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04 Метрология, стандартизация, сертификация и техническое документоведение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05 Основы алгоритмизации и программирования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06 Основы проектирования баз данных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07 Правовое обеспечение профессиональной деятельности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ОП. 09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10 Безопасность жизнедеятельности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3D моделирование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12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13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14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15 </w:t>
            </w:r>
            <w:r w:rsidRPr="00864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14084D" w:rsidRPr="00864588" w:rsidRDefault="0014084D" w:rsidP="001408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ПМ. 01 </w:t>
            </w:r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разработки программного обеспечения</w:t>
            </w:r>
          </w:p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14084D" w:rsidRPr="00284F17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программного 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4084D" w:rsidRPr="00284F17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B65C34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Default="0014084D" w:rsidP="0014084D"/>
          <w:p w:rsidR="0014084D" w:rsidRPr="00F1186C" w:rsidRDefault="0014084D" w:rsidP="0014084D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/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/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/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284F17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Align w:val="center"/>
          </w:tcPr>
          <w:p w:rsidR="0014084D" w:rsidRPr="00284F17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4084D" w:rsidRPr="007851D9" w:rsidRDefault="0014084D" w:rsidP="0014084D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Ревьюирование</w:t>
            </w:r>
            <w:proofErr w:type="spellEnd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программных модулей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14084D" w:rsidRPr="008D0091" w:rsidRDefault="0014084D" w:rsidP="0014084D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и анализ программного обеспечения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F91AF6">
        <w:trPr>
          <w:trHeight w:val="113"/>
        </w:trPr>
        <w:tc>
          <w:tcPr>
            <w:tcW w:w="4678" w:type="dxa"/>
            <w:vMerge w:val="restart"/>
            <w:vAlign w:val="center"/>
          </w:tcPr>
          <w:p w:rsidR="0014084D" w:rsidRPr="008D0091" w:rsidRDefault="0014084D" w:rsidP="0014084D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проектами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D0091">
        <w:tc>
          <w:tcPr>
            <w:tcW w:w="4678" w:type="dxa"/>
            <w:vAlign w:val="center"/>
          </w:tcPr>
          <w:p w:rsidR="0014084D" w:rsidRPr="007851D9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02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 разработка информационных систем</w:t>
            </w:r>
          </w:p>
        </w:tc>
      </w:tr>
      <w:tr w:rsidR="0014084D" w:rsidRPr="00864588" w:rsidTr="008D0091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и дизайн информационных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B65C34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8D0091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кода информационных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8D0091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информационных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30700D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03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6D3335">
        <w:tc>
          <w:tcPr>
            <w:tcW w:w="4678" w:type="dxa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информационных систем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ИС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Инженерно-техническая поддержка сопровождения ИС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и функционирование информационной системы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04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Интеллектуальные системы и технологии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8D0091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6D3335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04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780763">
        <w:tc>
          <w:tcPr>
            <w:tcW w:w="4678" w:type="dxa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ПП. 04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Соадминистрирование</w:t>
            </w:r>
            <w:proofErr w:type="spellEnd"/>
            <w:r w:rsidRPr="00562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автоматизация баз данных и серверов</w:t>
            </w:r>
          </w:p>
        </w:tc>
      </w:tr>
      <w:tr w:rsidR="0014084D" w:rsidRPr="00864588" w:rsidTr="007F64CD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и автоматизация баз данных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7F64CD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7F64CD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7F64CD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7F64CD">
        <w:tc>
          <w:tcPr>
            <w:tcW w:w="4678" w:type="dxa"/>
            <w:vMerge w:val="restart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Сертификация информационных систем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D8065F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780763">
        <w:tc>
          <w:tcPr>
            <w:tcW w:w="4678" w:type="dxa"/>
            <w:vAlign w:val="center"/>
          </w:tcPr>
          <w:p w:rsidR="0014084D" w:rsidRPr="005623CE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05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Tr="00D927D9">
        <w:tc>
          <w:tcPr>
            <w:tcW w:w="10915" w:type="dxa"/>
            <w:gridSpan w:val="2"/>
            <w:vAlign w:val="bottom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ПМ. 06 </w:t>
            </w:r>
            <w:r w:rsidRPr="00B36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IT решений для бизнеса на платформе "1С:Предприятие"</w:t>
            </w:r>
          </w:p>
        </w:tc>
      </w:tr>
      <w:tr w:rsidR="0014084D" w:rsidRPr="00864588" w:rsidTr="00791C28">
        <w:tc>
          <w:tcPr>
            <w:tcW w:w="4678" w:type="dxa"/>
            <w:vMerge w:val="restart"/>
            <w:vAlign w:val="center"/>
          </w:tcPr>
          <w:p w:rsidR="0014084D" w:rsidRPr="00B367CA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</w:t>
            </w:r>
            <w:r w:rsidRPr="00B3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ммирования и конфигурация на платформе 1С:Предприятие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791C28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Tr="00791C28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Tr="00791C28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791C28">
        <w:tc>
          <w:tcPr>
            <w:tcW w:w="4678" w:type="dxa"/>
            <w:vMerge w:val="restart"/>
            <w:vAlign w:val="center"/>
          </w:tcPr>
          <w:p w:rsidR="0014084D" w:rsidRPr="00B367CA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06 </w:t>
            </w:r>
            <w:r w:rsidRPr="00B3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D927D9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14084D" w:rsidRPr="00864588" w:rsidTr="00D927D9">
        <w:tc>
          <w:tcPr>
            <w:tcW w:w="4678" w:type="dxa"/>
            <w:vMerge/>
            <w:vAlign w:val="bottom"/>
          </w:tcPr>
          <w:p w:rsidR="0014084D" w:rsidRDefault="0014084D" w:rsidP="00140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14084D" w:rsidRPr="00E401A0" w:rsidRDefault="0014084D" w:rsidP="0014084D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Выполнение работ по одной или нескольким профессиям рабочих, должностям служащих (Оператор ЭВ и ВМ)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E401A0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07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обработки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публикации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цифровой мультимедийной информации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14084D" w:rsidRPr="00864588" w:rsidTr="00B52B2B">
        <w:tc>
          <w:tcPr>
            <w:tcW w:w="4678" w:type="dxa"/>
            <w:vMerge w:val="restart"/>
            <w:vAlign w:val="center"/>
          </w:tcPr>
          <w:p w:rsidR="0014084D" w:rsidRPr="00E401A0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07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4084D" w:rsidRPr="00864588" w:rsidTr="00B52B2B">
        <w:tc>
          <w:tcPr>
            <w:tcW w:w="4678" w:type="dxa"/>
            <w:vMerge/>
            <w:vAlign w:val="center"/>
          </w:tcPr>
          <w:p w:rsidR="0014084D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4084D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4084D" w:rsidRPr="00864588" w:rsidTr="00B52B2B">
        <w:tc>
          <w:tcPr>
            <w:tcW w:w="4678" w:type="dxa"/>
            <w:vAlign w:val="center"/>
          </w:tcPr>
          <w:p w:rsidR="0014084D" w:rsidRPr="00E401A0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07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14084D" w:rsidRPr="00864588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14084D" w:rsidRPr="00864588" w:rsidTr="00B52B2B">
        <w:tc>
          <w:tcPr>
            <w:tcW w:w="4678" w:type="dxa"/>
            <w:vAlign w:val="center"/>
          </w:tcPr>
          <w:p w:rsidR="0014084D" w:rsidRPr="00ED5C22" w:rsidRDefault="0014084D" w:rsidP="0014084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14084D" w:rsidRPr="006047E6" w:rsidRDefault="0014084D" w:rsidP="001408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345AC"/>
    <w:rsid w:val="00051FBF"/>
    <w:rsid w:val="000F6448"/>
    <w:rsid w:val="00115178"/>
    <w:rsid w:val="0014084D"/>
    <w:rsid w:val="001E30F1"/>
    <w:rsid w:val="00284F17"/>
    <w:rsid w:val="00287CF2"/>
    <w:rsid w:val="00296076"/>
    <w:rsid w:val="002A6E88"/>
    <w:rsid w:val="0030700D"/>
    <w:rsid w:val="00307A83"/>
    <w:rsid w:val="003D59E3"/>
    <w:rsid w:val="0045434E"/>
    <w:rsid w:val="0046702D"/>
    <w:rsid w:val="00493C02"/>
    <w:rsid w:val="004C689B"/>
    <w:rsid w:val="004F2DAB"/>
    <w:rsid w:val="005C60E3"/>
    <w:rsid w:val="006047E6"/>
    <w:rsid w:val="00646EAF"/>
    <w:rsid w:val="00674F0A"/>
    <w:rsid w:val="006A735C"/>
    <w:rsid w:val="006B289F"/>
    <w:rsid w:val="006B5546"/>
    <w:rsid w:val="006D3335"/>
    <w:rsid w:val="006E6F44"/>
    <w:rsid w:val="006F3CFD"/>
    <w:rsid w:val="00700861"/>
    <w:rsid w:val="00742487"/>
    <w:rsid w:val="0074255D"/>
    <w:rsid w:val="00751029"/>
    <w:rsid w:val="00780763"/>
    <w:rsid w:val="007851D9"/>
    <w:rsid w:val="00791C28"/>
    <w:rsid w:val="007932EB"/>
    <w:rsid w:val="007F64CD"/>
    <w:rsid w:val="00812D28"/>
    <w:rsid w:val="008446D8"/>
    <w:rsid w:val="00864588"/>
    <w:rsid w:val="008800A8"/>
    <w:rsid w:val="00890D2E"/>
    <w:rsid w:val="008D0091"/>
    <w:rsid w:val="00920A1B"/>
    <w:rsid w:val="009F3ABF"/>
    <w:rsid w:val="00A6364E"/>
    <w:rsid w:val="00A91864"/>
    <w:rsid w:val="00A93295"/>
    <w:rsid w:val="00AC42D1"/>
    <w:rsid w:val="00AD3ECF"/>
    <w:rsid w:val="00B52B2B"/>
    <w:rsid w:val="00B546E9"/>
    <w:rsid w:val="00B56E9B"/>
    <w:rsid w:val="00B56EB1"/>
    <w:rsid w:val="00B65C34"/>
    <w:rsid w:val="00B9357B"/>
    <w:rsid w:val="00C956C3"/>
    <w:rsid w:val="00CF2891"/>
    <w:rsid w:val="00D025B9"/>
    <w:rsid w:val="00D73C23"/>
    <w:rsid w:val="00D760D4"/>
    <w:rsid w:val="00D8065F"/>
    <w:rsid w:val="00D8218B"/>
    <w:rsid w:val="00D927D9"/>
    <w:rsid w:val="00E2221C"/>
    <w:rsid w:val="00E401A0"/>
    <w:rsid w:val="00EA7346"/>
    <w:rsid w:val="00ED5C22"/>
    <w:rsid w:val="00F0221F"/>
    <w:rsid w:val="00F1186C"/>
    <w:rsid w:val="00F159DF"/>
    <w:rsid w:val="00F260DB"/>
    <w:rsid w:val="00F91AF6"/>
    <w:rsid w:val="00FC44CE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A300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Шанаурова А.В</cp:lastModifiedBy>
  <cp:revision>11</cp:revision>
  <cp:lastPrinted>2021-03-20T02:46:00Z</cp:lastPrinted>
  <dcterms:created xsi:type="dcterms:W3CDTF">2021-03-19T00:56:00Z</dcterms:created>
  <dcterms:modified xsi:type="dcterms:W3CDTF">2021-04-16T03:26:00Z</dcterms:modified>
</cp:coreProperties>
</file>