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Pr="009405BC">
        <w:rPr>
          <w:rStyle w:val="0pt"/>
          <w:rFonts w:eastAsiaTheme="minorHAnsi"/>
          <w:b/>
          <w:sz w:val="28"/>
          <w:szCs w:val="28"/>
        </w:rPr>
        <w:t>09.02.0</w:t>
      </w:r>
      <w:r w:rsidR="006E6F44">
        <w:rPr>
          <w:rStyle w:val="0pt"/>
          <w:rFonts w:eastAsiaTheme="minorHAnsi"/>
          <w:b/>
          <w:sz w:val="28"/>
          <w:szCs w:val="28"/>
        </w:rPr>
        <w:t>7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Информационные системы </w:t>
      </w:r>
      <w:r w:rsidR="006E6F44">
        <w:rPr>
          <w:rStyle w:val="0pt"/>
          <w:rFonts w:eastAsiaTheme="minorHAnsi"/>
          <w:b/>
          <w:sz w:val="28"/>
          <w:szCs w:val="28"/>
        </w:rPr>
        <w:t>и программирование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D927D9" w:rsidRPr="00864588" w:rsidTr="00D927D9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927D9" w:rsidRPr="00D927D9" w:rsidRDefault="00D927D9" w:rsidP="00FA337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Общеобразовательн</w:t>
            </w:r>
            <w:r w:rsidR="00FA337C">
              <w:rPr>
                <w:rFonts w:ascii="Times New Roman" w:hAnsi="Times New Roman" w:cs="Times New Roman"/>
                <w:b/>
                <w:bCs/>
                <w:sz w:val="24"/>
              </w:rPr>
              <w:t>ая</w:t>
            </w: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A337C">
              <w:rPr>
                <w:rFonts w:ascii="Times New Roman" w:hAnsi="Times New Roman" w:cs="Times New Roman"/>
                <w:b/>
                <w:bCs/>
                <w:sz w:val="24"/>
              </w:rPr>
              <w:t>подготовка</w:t>
            </w:r>
          </w:p>
        </w:tc>
      </w:tr>
      <w:tr w:rsidR="00D927D9" w:rsidRPr="00864588" w:rsidTr="00D927D9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927D9" w:rsidRPr="00D927D9" w:rsidRDefault="00FA337C" w:rsidP="00D927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Общие учебные предметы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B32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32D5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B32D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32D5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Default="00D927D9" w:rsidP="00BB4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B4B53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03 </w:t>
            </w:r>
            <w:r w:rsidR="00BB4B53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BB4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B4B53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04</w:t>
            </w:r>
            <w:r w:rsidR="00BB4B53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4B5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79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4A0A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794A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794A0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05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B52B2B">
        <w:tc>
          <w:tcPr>
            <w:tcW w:w="4678" w:type="dxa"/>
            <w:vMerge w:val="restart"/>
            <w:vAlign w:val="center"/>
          </w:tcPr>
          <w:p w:rsidR="00D927D9" w:rsidRPr="002B2FED" w:rsidRDefault="00D927D9" w:rsidP="00794A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794A0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546E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D927D9" w:rsidRPr="00864588" w:rsidRDefault="00D927D9" w:rsidP="00D9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B52B2B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D927D9" w:rsidRPr="00864588" w:rsidRDefault="00D927D9" w:rsidP="00D9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794A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794A0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546E9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bottom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bottom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957C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14084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 08</w:t>
            </w:r>
            <w:r w:rsidR="00957CCB">
              <w:rPr>
                <w:rFonts w:ascii="Times New Roman" w:hAnsi="Times New Roman" w:cs="Times New Roman"/>
                <w:color w:val="000000"/>
                <w:sz w:val="24"/>
              </w:rPr>
              <w:t xml:space="preserve"> Астрономия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957CCB" w:rsidRPr="00864588" w:rsidTr="00D8065F">
        <w:tc>
          <w:tcPr>
            <w:tcW w:w="4678" w:type="dxa"/>
            <w:vMerge w:val="restart"/>
            <w:vAlign w:val="center"/>
          </w:tcPr>
          <w:p w:rsidR="00957CCB" w:rsidRDefault="00957CCB" w:rsidP="00957C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Индивидуальный проект</w:t>
            </w:r>
          </w:p>
        </w:tc>
        <w:tc>
          <w:tcPr>
            <w:tcW w:w="6237" w:type="dxa"/>
          </w:tcPr>
          <w:p w:rsidR="00957CCB" w:rsidRPr="00864588" w:rsidRDefault="00957CCB" w:rsidP="009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57CCB" w:rsidRPr="00864588" w:rsidTr="00C439D7">
        <w:tc>
          <w:tcPr>
            <w:tcW w:w="4678" w:type="dxa"/>
            <w:vMerge/>
            <w:vAlign w:val="bottom"/>
          </w:tcPr>
          <w:p w:rsidR="00957CCB" w:rsidRDefault="00957CCB" w:rsidP="00957C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57CCB" w:rsidRDefault="00957CCB" w:rsidP="009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57CCB" w:rsidRPr="00864588" w:rsidTr="00FA337C">
        <w:trPr>
          <w:trHeight w:val="398"/>
        </w:trPr>
        <w:tc>
          <w:tcPr>
            <w:tcW w:w="4678" w:type="dxa"/>
            <w:vMerge/>
            <w:vAlign w:val="bottom"/>
          </w:tcPr>
          <w:p w:rsidR="00957CCB" w:rsidRDefault="00957CCB" w:rsidP="00957C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57CCB" w:rsidRDefault="00957CCB" w:rsidP="009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защиты проекта)</w:t>
            </w:r>
          </w:p>
        </w:tc>
      </w:tr>
      <w:tr w:rsidR="00FA337C" w:rsidRPr="00864588" w:rsidTr="00FA337C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FA337C" w:rsidRPr="002A782E" w:rsidRDefault="00557688" w:rsidP="00957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14084D" w:rsidRPr="00864588" w:rsidTr="00B546E9">
        <w:tc>
          <w:tcPr>
            <w:tcW w:w="4678" w:type="dxa"/>
            <w:vMerge w:val="restart"/>
            <w:vAlign w:val="center"/>
          </w:tcPr>
          <w:p w:rsidR="0014084D" w:rsidRPr="00B546E9" w:rsidRDefault="0014084D" w:rsidP="00557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ОУ</w:t>
            </w:r>
            <w:r w:rsidR="0055768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5576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7688"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6E33BE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6E33BE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46E9">
        <w:tc>
          <w:tcPr>
            <w:tcW w:w="4678" w:type="dxa"/>
            <w:vMerge w:val="restart"/>
            <w:vAlign w:val="center"/>
          </w:tcPr>
          <w:p w:rsidR="0014084D" w:rsidRPr="00B546E9" w:rsidRDefault="0014084D" w:rsidP="00961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55768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557688">
              <w:rPr>
                <w:rFonts w:ascii="Times New Roman" w:hAnsi="Times New Roman" w:cs="Times New Roman"/>
                <w:sz w:val="24"/>
              </w:rPr>
              <w:t>2</w:t>
            </w:r>
            <w:r w:rsidR="00961901">
              <w:rPr>
                <w:rFonts w:ascii="Times New Roman" w:hAnsi="Times New Roman" w:cs="Times New Roman"/>
                <w:sz w:val="24"/>
              </w:rPr>
              <w:t xml:space="preserve"> У Физика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46E9">
        <w:tc>
          <w:tcPr>
            <w:tcW w:w="4678" w:type="dxa"/>
            <w:vMerge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46E9">
        <w:tc>
          <w:tcPr>
            <w:tcW w:w="4678" w:type="dxa"/>
            <w:vMerge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96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6190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84D" w:rsidRPr="00864588" w:rsidTr="00B546E9">
        <w:tc>
          <w:tcPr>
            <w:tcW w:w="4678" w:type="dxa"/>
            <w:vMerge w:val="restart"/>
            <w:vAlign w:val="center"/>
          </w:tcPr>
          <w:p w:rsidR="0014084D" w:rsidRPr="00B546E9" w:rsidRDefault="0014084D" w:rsidP="00961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961901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961901">
              <w:rPr>
                <w:rFonts w:ascii="Times New Roman" w:hAnsi="Times New Roman" w:cs="Times New Roman"/>
                <w:sz w:val="24"/>
              </w:rPr>
              <w:t>3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1901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6E33BE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6E33BE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96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6190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84D" w:rsidRPr="00864588" w:rsidTr="00B9357B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B9357B" w:rsidRDefault="0014084D" w:rsidP="003127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57B">
              <w:rPr>
                <w:rFonts w:ascii="Times New Roman" w:hAnsi="Times New Roman" w:cs="Times New Roman"/>
                <w:b/>
                <w:bCs/>
                <w:sz w:val="24"/>
              </w:rPr>
              <w:t xml:space="preserve">Дополнительные </w:t>
            </w:r>
            <w:r w:rsidR="003127DA">
              <w:rPr>
                <w:rFonts w:ascii="Times New Roman" w:hAnsi="Times New Roman" w:cs="Times New Roman"/>
                <w:b/>
                <w:bCs/>
                <w:sz w:val="24"/>
              </w:rPr>
              <w:t>учебные предметы, курсы</w:t>
            </w:r>
          </w:p>
        </w:tc>
      </w:tr>
      <w:tr w:rsidR="0014084D" w:rsidRPr="00864588" w:rsidTr="00D8065F">
        <w:tc>
          <w:tcPr>
            <w:tcW w:w="4678" w:type="dxa"/>
            <w:vMerge w:val="restart"/>
            <w:vAlign w:val="center"/>
          </w:tcPr>
          <w:p w:rsidR="0014084D" w:rsidRPr="002B2FED" w:rsidRDefault="003127DA" w:rsidP="00AD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ДУП. 01 Обществознание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A5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A55933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44CE" w:rsidRPr="00864588" w:rsidTr="00D8065F">
        <w:tc>
          <w:tcPr>
            <w:tcW w:w="4678" w:type="dxa"/>
            <w:vMerge w:val="restart"/>
            <w:vAlign w:val="center"/>
          </w:tcPr>
          <w:p w:rsidR="00FC44CE" w:rsidRDefault="003127DA" w:rsidP="0014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ДУК. 01 Естествознание</w:t>
            </w:r>
          </w:p>
        </w:tc>
        <w:tc>
          <w:tcPr>
            <w:tcW w:w="6237" w:type="dxa"/>
          </w:tcPr>
          <w:p w:rsidR="00FC44CE" w:rsidRDefault="00FC44CE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C44CE" w:rsidRPr="00864588" w:rsidTr="00D8065F">
        <w:tc>
          <w:tcPr>
            <w:tcW w:w="4678" w:type="dxa"/>
            <w:vMerge/>
            <w:vAlign w:val="center"/>
          </w:tcPr>
          <w:p w:rsidR="00FC44CE" w:rsidRDefault="00FC44CE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FC44CE" w:rsidRDefault="00FC44CE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C44CE" w:rsidRPr="00864588" w:rsidTr="00D8065F">
        <w:tc>
          <w:tcPr>
            <w:tcW w:w="4678" w:type="dxa"/>
            <w:vMerge/>
            <w:vAlign w:val="center"/>
          </w:tcPr>
          <w:p w:rsidR="00FC44CE" w:rsidRDefault="00FC44CE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FC44CE" w:rsidRDefault="00A55933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33"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зачета)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ЕН.02 Элементы математической логики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01 Основы архитектуры, устройство и функционирование вычислительных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Операционные системы 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03 Компьютерные  сети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04 Метрология, стандартизация, сертификация и техническое документоведение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05 Основы алгоритмизации и программирования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06 Основы проектирования баз данных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3D моделирование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630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6E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</w:t>
            </w:r>
            <w:bookmarkStart w:id="0" w:name="_GoBack"/>
            <w:bookmarkEnd w:id="0"/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 труда и техника безопасности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544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6E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6E33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6E3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4084D" w:rsidRPr="00864588" w:rsidRDefault="0014084D" w:rsidP="00C270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C27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разработки программного обеспечения</w:t>
            </w:r>
          </w:p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4084D" w:rsidRPr="00284F17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4084D" w:rsidRPr="00284F17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B65C34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284F17" w:rsidRDefault="0014084D" w:rsidP="00C270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Align w:val="center"/>
          </w:tcPr>
          <w:p w:rsidR="0014084D" w:rsidRPr="00284F17" w:rsidRDefault="0014084D" w:rsidP="00C270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Pr="007851D9" w:rsidRDefault="0014084D" w:rsidP="00C270AF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C27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14084D" w:rsidRPr="008D0091" w:rsidRDefault="0014084D" w:rsidP="00C270A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анализ программного обеспечения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14084D" w:rsidRPr="008D0091" w:rsidRDefault="0014084D" w:rsidP="00C270A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проектами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D0091">
        <w:tc>
          <w:tcPr>
            <w:tcW w:w="4678" w:type="dxa"/>
            <w:vAlign w:val="center"/>
          </w:tcPr>
          <w:p w:rsidR="0014084D" w:rsidRPr="007851D9" w:rsidRDefault="0014084D" w:rsidP="00C270A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C27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14084D" w:rsidRPr="00864588" w:rsidTr="008D0091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дизайн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B65C34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8D0091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кода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8D0091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30700D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6D3335">
        <w:tc>
          <w:tcPr>
            <w:tcW w:w="4678" w:type="dxa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Default="0014084D" w:rsidP="00C2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C27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ИС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Инженерно-техническая поддержка сопровождения ИС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функционирование информационной системы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системы и технологии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780763">
        <w:tc>
          <w:tcPr>
            <w:tcW w:w="4678" w:type="dxa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автоматизация баз данных и серверов</w:t>
            </w:r>
          </w:p>
        </w:tc>
      </w:tr>
      <w:tr w:rsidR="0014084D" w:rsidRPr="00864588" w:rsidTr="007F64CD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 автоматизация баз данных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7F64CD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7F64CD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7F64CD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7F64CD">
        <w:tc>
          <w:tcPr>
            <w:tcW w:w="4678" w:type="dxa"/>
            <w:vMerge w:val="restart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Сертификация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780763">
        <w:tc>
          <w:tcPr>
            <w:tcW w:w="4678" w:type="dxa"/>
            <w:vAlign w:val="center"/>
          </w:tcPr>
          <w:p w:rsidR="0014084D" w:rsidRPr="005623CE" w:rsidRDefault="0014084D" w:rsidP="00C27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C270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Tr="00D927D9">
        <w:tc>
          <w:tcPr>
            <w:tcW w:w="10915" w:type="dxa"/>
            <w:gridSpan w:val="2"/>
            <w:vAlign w:val="bottom"/>
          </w:tcPr>
          <w:p w:rsidR="0014084D" w:rsidRDefault="00C270AF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12</w:t>
            </w:r>
            <w:r w:rsidR="0014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084D" w:rsidRPr="00B3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IT решений для бизнеса на платформе "1С:Предприятие"</w:t>
            </w:r>
          </w:p>
        </w:tc>
      </w:tr>
      <w:tr w:rsidR="0014084D" w:rsidRPr="00864588" w:rsidTr="00791C28">
        <w:tc>
          <w:tcPr>
            <w:tcW w:w="4678" w:type="dxa"/>
            <w:vMerge w:val="restart"/>
            <w:vAlign w:val="center"/>
          </w:tcPr>
          <w:p w:rsidR="0014084D" w:rsidRPr="00B367CA" w:rsidRDefault="00C270AF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12</w:t>
            </w:r>
            <w:r w:rsidR="0014084D"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 w:rsidR="001408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14084D"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</w:t>
            </w:r>
            <w:r w:rsidR="0014084D"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ммирования и конфигурация на платформе 1С:Предприятие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791C28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Tr="00791C28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Tr="00791C28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791C28">
        <w:tc>
          <w:tcPr>
            <w:tcW w:w="4678" w:type="dxa"/>
            <w:vMerge w:val="restart"/>
            <w:vAlign w:val="center"/>
          </w:tcPr>
          <w:p w:rsidR="0014084D" w:rsidRPr="00B367CA" w:rsidRDefault="00C270AF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12</w:t>
            </w:r>
            <w:r w:rsidR="0014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84D"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927D9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D927D9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4084D" w:rsidRPr="00E401A0" w:rsidRDefault="0014084D" w:rsidP="00250EC7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r w:rsidR="00C27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М.13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250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одной или нескольки</w:t>
            </w:r>
            <w:r w:rsidR="00250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х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професси</w:t>
            </w:r>
            <w:r w:rsidR="00250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й 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рабочих, должност</w:t>
            </w:r>
            <w:r w:rsidR="00250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ей 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служащих</w:t>
            </w:r>
            <w:r w:rsidR="00250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: 16199 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Оператор </w:t>
            </w:r>
            <w:r w:rsidR="00250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электронно-вычислительных и вычислительных машин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E401A0" w:rsidRDefault="00C270AF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13</w:t>
            </w:r>
            <w:r w:rsidR="0014084D"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14084D"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создания</w:t>
            </w:r>
            <w:r w:rsidR="001408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обработки</w:t>
            </w:r>
            <w:r w:rsidR="0014084D"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r w:rsidR="001408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публикации</w:t>
            </w:r>
            <w:r w:rsidR="0014084D"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цифровой мультимедийной информации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E401A0" w:rsidRDefault="00C270AF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13</w:t>
            </w:r>
            <w:r w:rsidR="001408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4084D"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Align w:val="center"/>
          </w:tcPr>
          <w:p w:rsidR="0014084D" w:rsidRPr="00E401A0" w:rsidRDefault="00C270AF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13</w:t>
            </w:r>
            <w:r w:rsidR="001408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4084D"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B52B2B">
        <w:tc>
          <w:tcPr>
            <w:tcW w:w="4678" w:type="dxa"/>
            <w:vAlign w:val="center"/>
          </w:tcPr>
          <w:p w:rsidR="0014084D" w:rsidRPr="00ED5C22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14084D" w:rsidRPr="006047E6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345AC"/>
    <w:rsid w:val="00051FBF"/>
    <w:rsid w:val="000F6448"/>
    <w:rsid w:val="00115178"/>
    <w:rsid w:val="0014084D"/>
    <w:rsid w:val="001E30F1"/>
    <w:rsid w:val="00250EC7"/>
    <w:rsid w:val="00284F17"/>
    <w:rsid w:val="00287CF2"/>
    <w:rsid w:val="00296076"/>
    <w:rsid w:val="002A6E88"/>
    <w:rsid w:val="002A782E"/>
    <w:rsid w:val="0030700D"/>
    <w:rsid w:val="00307A83"/>
    <w:rsid w:val="003127DA"/>
    <w:rsid w:val="003D59E3"/>
    <w:rsid w:val="0045434E"/>
    <w:rsid w:val="0046702D"/>
    <w:rsid w:val="00493C02"/>
    <w:rsid w:val="004C689B"/>
    <w:rsid w:val="004F2DAB"/>
    <w:rsid w:val="00544FCB"/>
    <w:rsid w:val="00557688"/>
    <w:rsid w:val="005C60E3"/>
    <w:rsid w:val="006047E6"/>
    <w:rsid w:val="00630968"/>
    <w:rsid w:val="00646EAF"/>
    <w:rsid w:val="00674F0A"/>
    <w:rsid w:val="006A735C"/>
    <w:rsid w:val="006B289F"/>
    <w:rsid w:val="006B5546"/>
    <w:rsid w:val="006D3335"/>
    <w:rsid w:val="006E33BE"/>
    <w:rsid w:val="006E6F44"/>
    <w:rsid w:val="006F3CFD"/>
    <w:rsid w:val="00700861"/>
    <w:rsid w:val="00742487"/>
    <w:rsid w:val="0074255D"/>
    <w:rsid w:val="00751029"/>
    <w:rsid w:val="00780763"/>
    <w:rsid w:val="007851D9"/>
    <w:rsid w:val="00791C28"/>
    <w:rsid w:val="007932EB"/>
    <w:rsid w:val="00794A0A"/>
    <w:rsid w:val="007F64CD"/>
    <w:rsid w:val="00812D28"/>
    <w:rsid w:val="008446D8"/>
    <w:rsid w:val="00864588"/>
    <w:rsid w:val="008800A8"/>
    <w:rsid w:val="00890D2E"/>
    <w:rsid w:val="008D0091"/>
    <w:rsid w:val="00920A1B"/>
    <w:rsid w:val="00957CCB"/>
    <w:rsid w:val="00961901"/>
    <w:rsid w:val="009F3ABF"/>
    <w:rsid w:val="00A55933"/>
    <w:rsid w:val="00A6364E"/>
    <w:rsid w:val="00A91864"/>
    <w:rsid w:val="00A93295"/>
    <w:rsid w:val="00AC42D1"/>
    <w:rsid w:val="00AD3ECF"/>
    <w:rsid w:val="00B32D58"/>
    <w:rsid w:val="00B52B2B"/>
    <w:rsid w:val="00B546E9"/>
    <w:rsid w:val="00B56E9B"/>
    <w:rsid w:val="00B56EB1"/>
    <w:rsid w:val="00B65C34"/>
    <w:rsid w:val="00B9357B"/>
    <w:rsid w:val="00BB4B53"/>
    <w:rsid w:val="00C270AF"/>
    <w:rsid w:val="00C956C3"/>
    <w:rsid w:val="00CB36D1"/>
    <w:rsid w:val="00CF2891"/>
    <w:rsid w:val="00D025B9"/>
    <w:rsid w:val="00D73C23"/>
    <w:rsid w:val="00D760D4"/>
    <w:rsid w:val="00D8065F"/>
    <w:rsid w:val="00D8218B"/>
    <w:rsid w:val="00D927D9"/>
    <w:rsid w:val="00E2221C"/>
    <w:rsid w:val="00E401A0"/>
    <w:rsid w:val="00EA7346"/>
    <w:rsid w:val="00ED5C22"/>
    <w:rsid w:val="00F0221F"/>
    <w:rsid w:val="00F1186C"/>
    <w:rsid w:val="00F159DF"/>
    <w:rsid w:val="00F260DB"/>
    <w:rsid w:val="00F91AF6"/>
    <w:rsid w:val="00FA337C"/>
    <w:rsid w:val="00FC44CE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B64B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16</cp:revision>
  <cp:lastPrinted>2021-03-20T02:46:00Z</cp:lastPrinted>
  <dcterms:created xsi:type="dcterms:W3CDTF">2021-03-19T00:56:00Z</dcterms:created>
  <dcterms:modified xsi:type="dcterms:W3CDTF">2022-04-27T01:54:00Z</dcterms:modified>
</cp:coreProperties>
</file>